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BB" w:rsidRPr="001203BB" w:rsidRDefault="00C928C8" w:rsidP="001203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="003D641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6410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3D6410">
        <w:rPr>
          <w:rFonts w:ascii="Times New Roman" w:hAnsi="Times New Roman"/>
          <w:b/>
          <w:sz w:val="24"/>
          <w:szCs w:val="24"/>
        </w:rPr>
        <w:t xml:space="preserve">Séries históricas </w:t>
      </w:r>
      <w:r>
        <w:rPr>
          <w:rFonts w:ascii="Times New Roman" w:hAnsi="Times New Roman"/>
          <w:b/>
          <w:sz w:val="24"/>
          <w:szCs w:val="24"/>
        </w:rPr>
        <w:t xml:space="preserve">de dados </w:t>
      </w:r>
      <w:r w:rsidR="003D6410">
        <w:rPr>
          <w:rFonts w:ascii="Times New Roman" w:hAnsi="Times New Roman"/>
          <w:b/>
          <w:sz w:val="24"/>
          <w:szCs w:val="24"/>
        </w:rPr>
        <w:t>pluviométricos p</w:t>
      </w:r>
      <w:r w:rsidR="003D6410" w:rsidRPr="001203BB">
        <w:rPr>
          <w:rFonts w:ascii="Times New Roman" w:hAnsi="Times New Roman"/>
          <w:b/>
          <w:sz w:val="24"/>
          <w:szCs w:val="24"/>
        </w:rPr>
        <w:t>reenchidos</w:t>
      </w:r>
      <w:r w:rsidR="001203BB" w:rsidRPr="001203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 consistidos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 </w:t>
      </w:r>
      <w:r w:rsidR="001203BB" w:rsidRPr="001203BB">
        <w:rPr>
          <w:rFonts w:ascii="Times New Roman" w:hAnsi="Times New Roman"/>
          <w:b/>
          <w:sz w:val="24"/>
          <w:szCs w:val="24"/>
        </w:rPr>
        <w:t>(1980 – 2006).</w:t>
      </w:r>
    </w:p>
    <w:p w:rsidR="001203BB" w:rsidRPr="001203BB" w:rsidRDefault="001203BB" w:rsidP="001203BB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Painel – P1</w:t>
      </w:r>
    </w:p>
    <w:p w:rsidR="001203BB" w:rsidRPr="00E06DD8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10272" w:type="dxa"/>
        <w:tblInd w:w="-878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740"/>
        <w:gridCol w:w="691"/>
        <w:gridCol w:w="691"/>
        <w:gridCol w:w="691"/>
        <w:gridCol w:w="874"/>
      </w:tblGrid>
      <w:tr w:rsidR="001203BB" w:rsidRPr="001203BB" w:rsidTr="00A268A2">
        <w:trPr>
          <w:trHeight w:val="330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62,8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44,9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25,7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91,4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86,9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75,3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932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1310,3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71,6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1995,3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2736,2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2107,9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1438,2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1689,2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2103,6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1504,3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92,2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1761,3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99,2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2033,7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1542,8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1748,4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1805,6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69,7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1686,8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63,7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1270,7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1567,8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2054,1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1949,2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82,4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1292,8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260,5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1727,7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1804,2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1622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1321,2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97,9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1532,4</w:t>
            </w:r>
          </w:p>
        </w:tc>
      </w:tr>
      <w:tr w:rsidR="001203BB" w:rsidRPr="001203BB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214,9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2042,7</w:t>
            </w:r>
          </w:p>
        </w:tc>
      </w:tr>
      <w:tr w:rsidR="001203BB" w:rsidRPr="001203BB" w:rsidTr="00A268A2">
        <w:trPr>
          <w:trHeight w:val="33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1148,5</w:t>
            </w:r>
          </w:p>
        </w:tc>
      </w:tr>
      <w:tr w:rsidR="001203BB" w:rsidRPr="001203BB" w:rsidTr="00A268A2">
        <w:trPr>
          <w:trHeight w:val="330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161,7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161,9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111,6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124,6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133,1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119,3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165,2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121,3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152,0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170,0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144,3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128,5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1203BB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203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1693,7</w:t>
            </w:r>
          </w:p>
        </w:tc>
      </w:tr>
    </w:tbl>
    <w:p w:rsidR="001203BB" w:rsidRPr="00E06DD8" w:rsidRDefault="001203BB" w:rsidP="001203B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580"/>
        <w:tblW w:w="10580" w:type="dxa"/>
        <w:tblCellMar>
          <w:left w:w="70" w:type="dxa"/>
          <w:right w:w="70" w:type="dxa"/>
        </w:tblCellMar>
        <w:tblLook w:val="04A0"/>
      </w:tblPr>
      <w:tblGrid>
        <w:gridCol w:w="82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880"/>
      </w:tblGrid>
      <w:tr w:rsidR="001203BB" w:rsidRPr="00E06DD8" w:rsidTr="00A268A2">
        <w:trPr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243,3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339,9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1674,3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1107,5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1576,5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280,0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2690,1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2037,4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1179,9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193,7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1560,4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1752,7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1223,7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1553,1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2141,0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215,3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1368,0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39,2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1663,3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1643,4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1598,3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1336,1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1680,2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1927,1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2109,4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1533,9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1894,4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225,7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1983,5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1840,3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274,9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1387,4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1561,2</w:t>
            </w:r>
          </w:p>
        </w:tc>
      </w:tr>
      <w:tr w:rsidR="001203BB" w:rsidRPr="00E06DD8" w:rsidTr="00A268A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40,3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2048,5</w:t>
            </w:r>
          </w:p>
        </w:tc>
      </w:tr>
      <w:tr w:rsidR="001203BB" w:rsidRPr="00E06DD8" w:rsidTr="00A268A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1328,8</w:t>
            </w:r>
          </w:p>
        </w:tc>
      </w:tr>
      <w:tr w:rsidR="001203BB" w:rsidRPr="00E06DD8" w:rsidTr="00A268A2">
        <w:trPr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174,9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1681,5</w:t>
            </w:r>
          </w:p>
        </w:tc>
      </w:tr>
    </w:tbl>
    <w:p w:rsidR="001203BB" w:rsidRPr="001203BB" w:rsidRDefault="001203BB" w:rsidP="001203BB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Bocaina do Sul – P2</w:t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861CC4" w:rsidRDefault="00861CC4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Rio do Sul – P3</w:t>
      </w:r>
    </w:p>
    <w:p w:rsidR="001203BB" w:rsidRPr="001203BB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2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876"/>
      </w:tblGrid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319,8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233,7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265,1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1860,2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1220,0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1549,2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323,5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3056,9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2489,8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1243,2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1371,0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1300,9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1420,2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1211,6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1178,6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905,3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862,0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1557,8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1407,6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1203,1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181,1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1727,2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196,7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1982,8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1980,2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 162,2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1348,8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286,0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1694,9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1958,3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1720,8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244,4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1370,2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1447,9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2026,3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1205,4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148,8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1566,7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Vila Canoas – P4</w:t>
      </w:r>
    </w:p>
    <w:p w:rsidR="001203BB" w:rsidRPr="001203BB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2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876"/>
      </w:tblGrid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1218,1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968,1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1295,1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2439,4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1954,4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1306,4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1456,8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1767,7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1181,8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901,5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1145,4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1005,5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798,2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205,0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1182,7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923,5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668,3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1295,2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2029,9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2109,2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1545,4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1729,2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237,2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2171,6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1904,6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279,7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1311,7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1222,6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2047,5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1245,5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128,6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1438,0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Bom Jardim da Serra – P5</w:t>
      </w:r>
    </w:p>
    <w:p w:rsidR="001203BB" w:rsidRPr="001203BB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2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876"/>
      </w:tblGrid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211,2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1735,7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1159,9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1384,9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2295,2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1507,7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71,5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1169,0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1397,2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1792,2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1159,1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1442,2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1659,7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214,0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999,3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1289,7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1166,7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1267,9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1121,6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1326,7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1660,6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1636,6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1160,1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1614,4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2093,4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1607,2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319,2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1255,2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1348,3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1787,6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1130,4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128,6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1450,7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São Joaquim – P6</w:t>
      </w:r>
    </w:p>
    <w:p w:rsidR="001203BB" w:rsidRPr="001203BB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740"/>
        <w:gridCol w:w="740"/>
        <w:gridCol w:w="740"/>
        <w:gridCol w:w="740"/>
        <w:gridCol w:w="740"/>
        <w:gridCol w:w="740"/>
        <w:gridCol w:w="740"/>
        <w:gridCol w:w="740"/>
        <w:gridCol w:w="880"/>
        <w:gridCol w:w="740"/>
        <w:gridCol w:w="740"/>
        <w:gridCol w:w="740"/>
        <w:gridCol w:w="940"/>
      </w:tblGrid>
      <w:tr w:rsidR="001203BB" w:rsidRPr="00E06DD8" w:rsidTr="00A268A2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329,5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1677,2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188,9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1343,7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276,2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297,9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91,7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1699,4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261,1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300,7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746,5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300,3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210,0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3011,3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312,4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210,7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2094,1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69,2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1431,6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114,5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1697,2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bookmarkStart w:id="0" w:name="RANGE!C11:N30"/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211,3</w:t>
            </w:r>
            <w:bookmarkEnd w:id="0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253,3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274,6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162,0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2386,1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141,8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1529,8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286,2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94,6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1724,1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281,1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263,5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127,1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2175,6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284,5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200,4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1501,5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332,2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77,7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1796,6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238,6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195,6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1830,3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155,3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1863,3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36,4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1303,5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296,1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121,0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1671,3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354,1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287,9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191,2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2138,9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254,1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122,5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2216,4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122,9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1371,3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282,0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150,2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2009,6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379,1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60,9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133,3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2212,1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143,1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265,8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259,7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186,8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2098,9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70,8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339,4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1563,3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247,6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38,0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1118,4</w:t>
            </w:r>
          </w:p>
        </w:tc>
      </w:tr>
      <w:tr w:rsidR="001203BB" w:rsidRPr="00E06DD8" w:rsidTr="00A268A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100,9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89,7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116,5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1607,4</w:t>
            </w:r>
          </w:p>
        </w:tc>
      </w:tr>
      <w:tr w:rsidR="001203BB" w:rsidRPr="00E06DD8" w:rsidTr="00A268A2">
        <w:trPr>
          <w:trHeight w:val="33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151,1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54,2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40,3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58,7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120,9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129,7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197,6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90,1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122,9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232,0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121,9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1372,8</w:t>
            </w:r>
          </w:p>
        </w:tc>
      </w:tr>
      <w:tr w:rsidR="001203BB" w:rsidRPr="00E06DD8" w:rsidTr="00A268A2">
        <w:trPr>
          <w:trHeight w:val="33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189,5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175,2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112,4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120,9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130,7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129,1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172,3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134,4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154,2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171,2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154,4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150,0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  <w:t>1794,3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Urubici – P7</w:t>
      </w:r>
    </w:p>
    <w:p w:rsidR="001203BB" w:rsidRPr="001203BB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2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876"/>
      </w:tblGrid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227,6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201,4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441,4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1937,9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1099,0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1378,3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2530,4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221,0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1842,1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1144,7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1460,1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1865,1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1119,2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1508,2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2184,4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257,3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1105,8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1386,0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207,9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1696,8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1580,1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1476,6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1539,0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1690,2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1907,6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1227,8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206,2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1754,4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1830,5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1717,1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219,5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1342,2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1520,8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1805,6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1112,0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150,2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1583,8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Lomba Alta – P8</w:t>
      </w:r>
    </w:p>
    <w:p w:rsidR="001203BB" w:rsidRPr="001203BB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2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876"/>
      </w:tblGrid>
      <w:tr w:rsidR="001203BB" w:rsidRPr="00E06DD8" w:rsidTr="00A268A2">
        <w:trPr>
          <w:trHeight w:val="300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1706,7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1025,3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1451,5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2577,5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1849,4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1277,1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1427,0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1869,0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1281,9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1423,8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1806,0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1370,3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1629,7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1800,6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1644,6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1514,2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194,2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1607,0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1739,2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1953,3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1262,8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238,4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1611,1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1817,3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1541,4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1278,4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1368,4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1854,2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1153,5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1586,7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DD8">
        <w:rPr>
          <w:rFonts w:ascii="Times New Roman" w:hAnsi="Times New Roman"/>
          <w:b/>
          <w:sz w:val="21"/>
          <w:szCs w:val="21"/>
        </w:rPr>
        <w:t xml:space="preserve"> </w:t>
      </w: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1203BB" w:rsidRDefault="001203BB" w:rsidP="001203BB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3BB">
        <w:rPr>
          <w:rFonts w:ascii="Times New Roman" w:hAnsi="Times New Roman"/>
          <w:b/>
          <w:sz w:val="24"/>
          <w:szCs w:val="24"/>
        </w:rPr>
        <w:t>Estação Anitápolis – P9</w:t>
      </w:r>
    </w:p>
    <w:p w:rsidR="001203BB" w:rsidRPr="00E06DD8" w:rsidRDefault="001203BB" w:rsidP="001203BB">
      <w:pPr>
        <w:pStyle w:val="PargrafodaLista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1022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5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876"/>
      </w:tblGrid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Ano/Mês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Jan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Fev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Abr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Mai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Jun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Jul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Ago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Set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Out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Nov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Dez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119,5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219,8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244,4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68,9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2207,5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1687,3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1790,7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654,2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274,6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3030,5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2075,8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100,3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1766,8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271,7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1938,1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166,1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2313,2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1326,6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1989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142,4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1840,9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173,1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2297,1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337,0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1778,2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1806,8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430,8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293,5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2472,8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111,8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1767,5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317,4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341,7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2391,6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459,4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221,5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2085,0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403,6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2056,2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224,6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169,7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1980,6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1999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1407,1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323,9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284,6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248,5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2181,7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383,4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162,3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2154,5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348,5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211,0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2082,4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185,3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1558,7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63,4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332,0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202,0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1710,8</w:t>
            </w:r>
          </w:p>
        </w:tc>
      </w:tr>
      <w:tr w:rsidR="001203BB" w:rsidRPr="00E06DD8" w:rsidTr="00A268A2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202,2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308,9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363,0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116,9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2327,4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2006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253,4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174,6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82,2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134,0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44,8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53,6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92,5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75,6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1470,0</w:t>
            </w:r>
          </w:p>
        </w:tc>
      </w:tr>
      <w:tr w:rsidR="001203BB" w:rsidRPr="00E06DD8" w:rsidTr="00A268A2">
        <w:trPr>
          <w:trHeight w:val="3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t-BR"/>
              </w:rPr>
              <w:t>MÉDIA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245,6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261,0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183,0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117,3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124,2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146,3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106,8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159,2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161,7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210,3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3BB" w:rsidRPr="00E06DD8" w:rsidRDefault="001203BB" w:rsidP="00A26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E06DD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>1981,7</w:t>
            </w:r>
          </w:p>
        </w:tc>
      </w:tr>
    </w:tbl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06DD8">
        <w:rPr>
          <w:rFonts w:ascii="Times New Roman" w:hAnsi="Times New Roman"/>
          <w:b/>
          <w:noProof/>
          <w:sz w:val="21"/>
          <w:szCs w:val="21"/>
          <w:lang w:eastAsia="pt-BR"/>
        </w:rPr>
        <w:drawing>
          <wp:inline distT="0" distB="0" distL="0" distR="0">
            <wp:extent cx="1790700" cy="561975"/>
            <wp:effectExtent l="19050" t="0" r="0" b="0"/>
            <wp:docPr id="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DD8">
        <w:rPr>
          <w:rFonts w:ascii="Times New Roman" w:hAnsi="Times New Roman"/>
          <w:b/>
          <w:sz w:val="21"/>
          <w:szCs w:val="21"/>
        </w:rPr>
        <w:t xml:space="preserve"> </w:t>
      </w:r>
    </w:p>
    <w:p w:rsidR="001203BB" w:rsidRPr="00E06DD8" w:rsidRDefault="001203BB" w:rsidP="001203BB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471A64" w:rsidRDefault="00471A64"/>
    <w:sectPr w:rsidR="00471A64" w:rsidSect="00471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26E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62E4FFA"/>
    <w:multiLevelType w:val="hybridMultilevel"/>
    <w:tmpl w:val="42CC06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3265B"/>
    <w:multiLevelType w:val="multilevel"/>
    <w:tmpl w:val="8E06F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C907CD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E51A78"/>
    <w:multiLevelType w:val="hybridMultilevel"/>
    <w:tmpl w:val="09F42F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5CC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721DC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2A02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1A48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467954"/>
    <w:multiLevelType w:val="multilevel"/>
    <w:tmpl w:val="CCF6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203BB"/>
    <w:rsid w:val="001203BB"/>
    <w:rsid w:val="003D6410"/>
    <w:rsid w:val="003F52FF"/>
    <w:rsid w:val="00471A64"/>
    <w:rsid w:val="00861CC4"/>
    <w:rsid w:val="00A42298"/>
    <w:rsid w:val="00C928C8"/>
    <w:rsid w:val="00D4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B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203BB"/>
    <w:pPr>
      <w:keepNext/>
      <w:spacing w:after="120" w:line="240" w:lineRule="auto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203BB"/>
    <w:pPr>
      <w:keepNext/>
      <w:spacing w:after="120" w:line="240" w:lineRule="auto"/>
      <w:outlineLvl w:val="1"/>
    </w:pPr>
    <w:rPr>
      <w:rFonts w:ascii="Arial" w:hAnsi="Arial"/>
      <w:b/>
      <w:snapToGrid w:val="0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203B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1203BB"/>
    <w:pPr>
      <w:keepNext/>
      <w:spacing w:after="120" w:line="240" w:lineRule="auto"/>
      <w:jc w:val="both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1203BB"/>
    <w:pPr>
      <w:keepNext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1203B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1203BB"/>
    <w:pPr>
      <w:keepNext/>
      <w:ind w:firstLine="708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1203BB"/>
    <w:pPr>
      <w:keepNext/>
      <w:ind w:firstLine="708"/>
      <w:outlineLvl w:val="7"/>
    </w:pPr>
    <w:rPr>
      <w:rFonts w:ascii="Arial" w:hAnsi="Arial"/>
      <w:b/>
      <w:sz w:val="20"/>
    </w:rPr>
  </w:style>
  <w:style w:type="paragraph" w:styleId="Ttulo9">
    <w:name w:val="heading 9"/>
    <w:basedOn w:val="Normal"/>
    <w:next w:val="Normal"/>
    <w:link w:val="Ttulo9Char"/>
    <w:qFormat/>
    <w:rsid w:val="001203BB"/>
    <w:pPr>
      <w:keepNext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03BB"/>
    <w:rPr>
      <w:rFonts w:ascii="Arial" w:eastAsia="Calibri" w:hAnsi="Arial" w:cs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203BB"/>
    <w:rPr>
      <w:rFonts w:ascii="Arial" w:eastAsia="Calibri" w:hAnsi="Arial" w:cs="Times New Roman"/>
      <w:b/>
      <w:snapToGrid w:val="0"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1203BB"/>
    <w:rPr>
      <w:rFonts w:ascii="Arial" w:eastAsia="Calibri" w:hAnsi="Arial" w:cs="Times New Roman"/>
      <w:sz w:val="24"/>
    </w:rPr>
  </w:style>
  <w:style w:type="character" w:customStyle="1" w:styleId="Ttulo4Char">
    <w:name w:val="Título 4 Char"/>
    <w:basedOn w:val="Fontepargpadro"/>
    <w:link w:val="Ttulo4"/>
    <w:rsid w:val="001203BB"/>
    <w:rPr>
      <w:rFonts w:ascii="Times New Roman" w:eastAsia="Calibri" w:hAnsi="Times New Roman" w:cs="Times New Roman"/>
      <w:b/>
      <w:sz w:val="28"/>
    </w:rPr>
  </w:style>
  <w:style w:type="character" w:customStyle="1" w:styleId="Ttulo5Char">
    <w:name w:val="Título 5 Char"/>
    <w:basedOn w:val="Fontepargpadro"/>
    <w:link w:val="Ttulo5"/>
    <w:rsid w:val="001203BB"/>
    <w:rPr>
      <w:rFonts w:ascii="Times New Roman" w:eastAsia="Calibri" w:hAnsi="Times New Roman" w:cs="Times New Roman"/>
      <w:b/>
      <w:sz w:val="28"/>
    </w:rPr>
  </w:style>
  <w:style w:type="character" w:customStyle="1" w:styleId="Ttulo6Char">
    <w:name w:val="Título 6 Char"/>
    <w:basedOn w:val="Fontepargpadro"/>
    <w:link w:val="Ttulo6"/>
    <w:rsid w:val="001203BB"/>
    <w:rPr>
      <w:rFonts w:ascii="Calibri" w:eastAsia="Calibri" w:hAnsi="Calibri" w:cs="Times New Roman"/>
      <w:b/>
    </w:rPr>
  </w:style>
  <w:style w:type="character" w:customStyle="1" w:styleId="Ttulo7Char">
    <w:name w:val="Título 7 Char"/>
    <w:basedOn w:val="Fontepargpadro"/>
    <w:link w:val="Ttulo7"/>
    <w:rsid w:val="001203BB"/>
    <w:rPr>
      <w:rFonts w:ascii="Arial" w:eastAsia="Calibri" w:hAnsi="Arial" w:cs="Times New Roman"/>
      <w:b/>
      <w:sz w:val="24"/>
    </w:rPr>
  </w:style>
  <w:style w:type="character" w:customStyle="1" w:styleId="Ttulo8Char">
    <w:name w:val="Título 8 Char"/>
    <w:basedOn w:val="Fontepargpadro"/>
    <w:link w:val="Ttulo8"/>
    <w:rsid w:val="001203BB"/>
    <w:rPr>
      <w:rFonts w:ascii="Arial" w:eastAsia="Calibri" w:hAnsi="Arial" w:cs="Times New Roman"/>
      <w:b/>
      <w:sz w:val="20"/>
    </w:rPr>
  </w:style>
  <w:style w:type="character" w:customStyle="1" w:styleId="Ttulo9Char">
    <w:name w:val="Título 9 Char"/>
    <w:basedOn w:val="Fontepargpadro"/>
    <w:link w:val="Ttulo9"/>
    <w:rsid w:val="001203BB"/>
    <w:rPr>
      <w:rFonts w:ascii="Arial" w:eastAsia="Calibri" w:hAnsi="Arial" w:cs="Times New Roman"/>
      <w:b/>
    </w:rPr>
  </w:style>
  <w:style w:type="paragraph" w:styleId="PargrafodaLista">
    <w:name w:val="List Paragraph"/>
    <w:basedOn w:val="Normal"/>
    <w:uiPriority w:val="34"/>
    <w:qFormat/>
    <w:rsid w:val="001203BB"/>
    <w:pPr>
      <w:ind w:left="720"/>
      <w:contextualSpacing/>
    </w:pPr>
  </w:style>
  <w:style w:type="paragraph" w:styleId="Rodap">
    <w:name w:val="footer"/>
    <w:basedOn w:val="Normal"/>
    <w:link w:val="RodapChar"/>
    <w:rsid w:val="001203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03BB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1203BB"/>
  </w:style>
  <w:style w:type="paragraph" w:styleId="Recuodecorpodetexto">
    <w:name w:val="Body Text Indent"/>
    <w:basedOn w:val="Normal"/>
    <w:link w:val="RecuodecorpodetextoChar"/>
    <w:rsid w:val="001203BB"/>
    <w:pPr>
      <w:ind w:firstLine="708"/>
    </w:pPr>
    <w:rPr>
      <w:rFonts w:ascii="Arial" w:hAnsi="Arial"/>
      <w:snapToGrid w:val="0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03BB"/>
    <w:rPr>
      <w:rFonts w:ascii="Arial" w:eastAsia="Calibri" w:hAnsi="Arial" w:cs="Times New Roman"/>
      <w:snapToGrid w:val="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203BB"/>
    <w:pPr>
      <w:ind w:firstLine="708"/>
      <w:jc w:val="both"/>
    </w:pPr>
    <w:rPr>
      <w:rFonts w:ascii="Arial" w:hAnsi="Arial"/>
      <w:snapToGrid w:val="0"/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203BB"/>
    <w:rPr>
      <w:rFonts w:ascii="Arial" w:eastAsia="Calibri" w:hAnsi="Arial" w:cs="Times New Roman"/>
      <w:snapToGrid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1203BB"/>
    <w:pPr>
      <w:ind w:firstLine="390"/>
    </w:pPr>
    <w:rPr>
      <w:rFonts w:ascii="Times New Roman" w:hAnsi="Times New Roman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203BB"/>
    <w:rPr>
      <w:rFonts w:ascii="Times New Roman" w:eastAsia="Calibri" w:hAnsi="Times New Roman" w:cs="Times New Roman"/>
      <w:sz w:val="24"/>
    </w:rPr>
  </w:style>
  <w:style w:type="paragraph" w:styleId="Sumrio1">
    <w:name w:val="toc 1"/>
    <w:basedOn w:val="Normal"/>
    <w:next w:val="Normal"/>
    <w:autoRedefine/>
    <w:uiPriority w:val="39"/>
    <w:qFormat/>
    <w:rsid w:val="001203B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1203BB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1203BB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1203BB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1203BB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1203BB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1203BB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1203BB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1203BB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Corpodetexto">
    <w:name w:val="Body Text"/>
    <w:basedOn w:val="Normal"/>
    <w:link w:val="CorpodetextoChar"/>
    <w:rsid w:val="001203BB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1203BB"/>
    <w:rPr>
      <w:rFonts w:ascii="Arial" w:eastAsia="Calibri" w:hAnsi="Arial" w:cs="Times New Roman"/>
      <w:b/>
      <w:sz w:val="24"/>
    </w:rPr>
  </w:style>
  <w:style w:type="character" w:styleId="Hyperlink">
    <w:name w:val="Hyperlink"/>
    <w:basedOn w:val="Fontepargpadro"/>
    <w:uiPriority w:val="99"/>
    <w:rsid w:val="001203BB"/>
    <w:rPr>
      <w:color w:val="0000FF"/>
      <w:u w:val="single"/>
    </w:rPr>
  </w:style>
  <w:style w:type="character" w:customStyle="1" w:styleId="Hiperlink">
    <w:name w:val="Hiperlink"/>
    <w:rsid w:val="001203BB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203BB"/>
    <w:pPr>
      <w:jc w:val="both"/>
    </w:pPr>
    <w:rPr>
      <w:rFonts w:ascii="Arial" w:hAnsi="Arial"/>
      <w:snapToGrid w:val="0"/>
      <w:color w:val="00000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203BB"/>
    <w:rPr>
      <w:rFonts w:ascii="Arial" w:eastAsia="Calibri" w:hAnsi="Arial" w:cs="Times New Roman"/>
      <w:snapToGrid w:val="0"/>
      <w:color w:val="000000"/>
      <w:sz w:val="24"/>
      <w:lang w:eastAsia="pt-BR"/>
    </w:rPr>
  </w:style>
  <w:style w:type="paragraph" w:styleId="Cabealho">
    <w:name w:val="header"/>
    <w:basedOn w:val="Normal"/>
    <w:link w:val="CabealhoChar"/>
    <w:rsid w:val="001203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203BB"/>
    <w:rPr>
      <w:rFonts w:ascii="Calibri" w:eastAsia="Calibri" w:hAnsi="Calibri" w:cs="Times New Roman"/>
    </w:rPr>
  </w:style>
  <w:style w:type="paragraph" w:customStyle="1" w:styleId="Default">
    <w:name w:val="Default"/>
    <w:rsid w:val="001203BB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styleId="HiperlinkVisitado">
    <w:name w:val="FollowedHyperlink"/>
    <w:basedOn w:val="Fontepargpadro"/>
    <w:rsid w:val="001203BB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1203BB"/>
    <w:pPr>
      <w:jc w:val="both"/>
    </w:pPr>
    <w:rPr>
      <w:rFonts w:ascii="Arial" w:hAnsi="Arial"/>
      <w:snapToGrid w:val="0"/>
      <w:sz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203BB"/>
    <w:rPr>
      <w:rFonts w:ascii="Arial" w:eastAsia="Calibri" w:hAnsi="Arial" w:cs="Times New Roman"/>
      <w:snapToGrid w:val="0"/>
      <w:sz w:val="24"/>
      <w:lang w:eastAsia="pt-BR"/>
    </w:rPr>
  </w:style>
  <w:style w:type="paragraph" w:styleId="Lista2">
    <w:name w:val="List 2"/>
    <w:basedOn w:val="Normal"/>
    <w:rsid w:val="001203BB"/>
    <w:pPr>
      <w:ind w:left="566" w:hanging="283"/>
    </w:pPr>
  </w:style>
  <w:style w:type="paragraph" w:styleId="Lista3">
    <w:name w:val="List 3"/>
    <w:basedOn w:val="Normal"/>
    <w:rsid w:val="001203BB"/>
    <w:pPr>
      <w:ind w:left="849" w:hanging="283"/>
    </w:pPr>
  </w:style>
  <w:style w:type="paragraph" w:styleId="Listadecontinuao2">
    <w:name w:val="List Continue 2"/>
    <w:basedOn w:val="Normal"/>
    <w:rsid w:val="001203BB"/>
    <w:pPr>
      <w:spacing w:after="120"/>
      <w:ind w:left="5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03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3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semiHidden/>
    <w:rsid w:val="001203BB"/>
    <w:pPr>
      <w:autoSpaceDE w:val="0"/>
      <w:autoSpaceDN w:val="0"/>
      <w:spacing w:after="120" w:line="240" w:lineRule="auto"/>
      <w:jc w:val="both"/>
    </w:pPr>
    <w:rPr>
      <w:rFonts w:ascii="MS Sans Serif" w:eastAsia="Times New Roman" w:hAnsi="MS Sans Serif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203BB"/>
    <w:rPr>
      <w:rFonts w:ascii="MS Sans Serif" w:eastAsia="Times New Roman" w:hAnsi="MS Sans Serif" w:cs="Times New Roman"/>
      <w:sz w:val="24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03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3265</Words>
  <Characters>17633</Characters>
  <Application>Microsoft Office Word</Application>
  <DocSecurity>0</DocSecurity>
  <Lines>146</Lines>
  <Paragraphs>41</Paragraphs>
  <ScaleCrop>false</ScaleCrop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</dc:creator>
  <cp:keywords/>
  <dc:description/>
  <cp:lastModifiedBy>Marcelo</cp:lastModifiedBy>
  <cp:revision>4</cp:revision>
  <dcterms:created xsi:type="dcterms:W3CDTF">2009-10-19T00:29:00Z</dcterms:created>
  <dcterms:modified xsi:type="dcterms:W3CDTF">2010-04-28T01:11:00Z</dcterms:modified>
</cp:coreProperties>
</file>