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953"/>
      </w:tblGrid>
      <w:tr w:rsidR="006A7890" w:rsidRPr="006A7890" w:rsidTr="006A7890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180" w:line="240" w:lineRule="auto"/>
              <w:rPr>
                <w:rFonts w:ascii="Verdana" w:eastAsia="Times New Roman" w:hAnsi="Verdana" w:cs="Times New Roman"/>
                <w:b/>
                <w:bCs/>
                <w:color w:val="3399CC"/>
                <w:sz w:val="17"/>
                <w:szCs w:val="17"/>
                <w:lang w:eastAsia="pt-BR"/>
              </w:rPr>
            </w:pPr>
            <w:bookmarkStart w:id="0" w:name="_GoBack"/>
            <w:bookmarkEnd w:id="0"/>
            <w:r w:rsidRPr="006A7890">
              <w:rPr>
                <w:rFonts w:ascii="Verdana" w:eastAsia="Times New Roman" w:hAnsi="Verdana" w:cs="Times New Roman"/>
                <w:b/>
                <w:bCs/>
                <w:color w:val="3399CC"/>
                <w:sz w:val="17"/>
                <w:szCs w:val="17"/>
                <w:lang w:eastAsia="pt-BR"/>
              </w:rPr>
              <w:t>Comprovante de Transferência - DOC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Conta origem: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Conta Corrente 3XXXX129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Tipo de transferência: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Tipo C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Banco: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proofErr w:type="gramStart"/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033- SANTANDER BANESPA</w:t>
            </w:r>
            <w:proofErr w:type="gramEnd"/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Agência: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56- TAUBATE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Conta destino: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0000000039919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Tipo de conta: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proofErr w:type="gramEnd"/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Conta corrente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Nome do favorecido: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proofErr w:type="spellStart"/>
            <w:proofErr w:type="gramStart"/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IPABHi</w:t>
            </w:r>
            <w:proofErr w:type="spellEnd"/>
            <w:proofErr w:type="gramEnd"/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CNPJ: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proofErr w:type="gramEnd"/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08.583.615/0001-08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Valor da transferência (R$):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50,00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Data da transferência: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18/01/2016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Finalidade: 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OUTROS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tcBorders>
              <w:bottom w:val="dotted" w:sz="12" w:space="0" w:color="E0E0E0"/>
            </w:tcBorders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1500" w:type="pct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E-mail: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lucianambiental2008@yahoo.com.br</w:t>
            </w: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tcBorders>
              <w:bottom w:val="dotted" w:sz="12" w:space="0" w:color="E0E0E0"/>
            </w:tcBorders>
            <w:shd w:val="clear" w:color="auto" w:fill="FFFFFF"/>
            <w:vAlign w:val="center"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 xml:space="preserve">Operação efetuada em 17/01/2016 </w:t>
            </w:r>
            <w:proofErr w:type="gramStart"/>
            <w:r w:rsidRPr="006A7890">
              <w:rPr>
                <w:rFonts w:ascii="Verdana" w:eastAsia="Times New Roman" w:hAnsi="Verdana" w:cs="Times New Roman"/>
                <w:b/>
                <w:bCs/>
                <w:color w:val="211F5F"/>
                <w:sz w:val="17"/>
                <w:szCs w:val="17"/>
                <w:lang w:eastAsia="pt-BR"/>
              </w:rPr>
              <w:t>22:49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tcBorders>
              <w:bottom w:val="dotted" w:sz="12" w:space="0" w:color="E0E0E0"/>
            </w:tcBorders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Lembramos que, como parte de nossa política de segurança, não enviamos links ou solicitamos dados cadastrais através de nossos e-mails.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Não divulgue suas senhas a terceiros e troque-as periodicamente.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Um abraço,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Sua equipe Citibank.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180" w:line="240" w:lineRule="auto"/>
              <w:rPr>
                <w:rFonts w:ascii="Verdana" w:eastAsia="Times New Roman" w:hAnsi="Verdana" w:cs="Times New Roman"/>
                <w:b/>
                <w:bCs/>
                <w:color w:val="3399CC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b/>
                <w:bCs/>
                <w:color w:val="3399CC"/>
                <w:sz w:val="17"/>
                <w:szCs w:val="17"/>
                <w:lang w:eastAsia="pt-BR"/>
              </w:rPr>
              <w:t>Atenção: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Não responda este e-mail. Por favor, utilize o Fale Conosco do nosso site 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citibank.com.</w:t>
            </w:r>
            <w:proofErr w:type="gramEnd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Para 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qualquer informações</w:t>
            </w:r>
            <w:proofErr w:type="gramEnd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 adicional ligue: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Solicitações, sugestões, reclamações e 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cancelamentos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Capitais e regiões metropolitanas: 4004 2484. Outras localidades 0800 701 2484.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Todos os dias, </w:t>
            </w:r>
            <w:proofErr w:type="gram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24h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A7890" w:rsidRPr="006A7890" w:rsidTr="006A789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</w:pPr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SAC </w:t>
            </w:r>
            <w:proofErr w:type="spellStart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>Citi</w:t>
            </w:r>
            <w:proofErr w:type="spellEnd"/>
            <w:r w:rsidRPr="006A7890">
              <w:rPr>
                <w:rFonts w:ascii="Verdana" w:eastAsia="Times New Roman" w:hAnsi="Verdana" w:cs="Times New Roman"/>
                <w:color w:val="545454"/>
                <w:sz w:val="17"/>
                <w:szCs w:val="17"/>
                <w:lang w:eastAsia="pt-BR"/>
              </w:rPr>
              <w:t xml:space="preserve"> - Serviço de Apoio ao Cliente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7890" w:rsidRPr="006A7890" w:rsidRDefault="006A7890" w:rsidP="006A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065EB" w:rsidRDefault="001065EB"/>
    <w:sectPr w:rsidR="00106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90"/>
    <w:rsid w:val="001065EB"/>
    <w:rsid w:val="006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Lucianambiental</dc:creator>
  <cp:lastModifiedBy>Lucianambiental</cp:lastModifiedBy>
  <cp:revision>1</cp:revision>
  <dcterms:created xsi:type="dcterms:W3CDTF">2016-01-18T21:16:00Z</dcterms:created>
  <dcterms:modified xsi:type="dcterms:W3CDTF">2016-01-18T21:17:00Z</dcterms:modified>
</cp:coreProperties>
</file>