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  <w:r w:rsidR="00926CD5">
              <w:rPr>
                <w:rFonts w:ascii="Times New Roman" w:hAnsi="Times New Roman" w:cs="Times New Roman"/>
                <w:b/>
                <w:bCs/>
              </w:rPr>
              <w:t xml:space="preserve"> 1825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926CD5">
              <w:rPr>
                <w:rFonts w:ascii="Times New Roman" w:hAnsi="Times New Roman" w:cs="Times New Roman"/>
                <w:b/>
                <w:bCs/>
              </w:rPr>
              <w:t xml:space="preserve"> SAULO BRUNO SILVEIRA E SOUZA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926CD5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926C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26C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26C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26C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26C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26CD5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26C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26C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26C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926CD5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926C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926CD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6CD5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6C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6CD5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6C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6C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6C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6C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6C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6C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926C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6C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6C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6C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6C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6CD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7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26CD5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2781"/>
    <w:rsid w:val="00B9582C"/>
    <w:rsid w:val="00BE3595"/>
    <w:rsid w:val="00BE7C12"/>
    <w:rsid w:val="00C07BBE"/>
    <w:rsid w:val="00C10B10"/>
    <w:rsid w:val="00C4722F"/>
    <w:rsid w:val="00C520A4"/>
    <w:rsid w:val="00CB4428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.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3835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SAULO</cp:lastModifiedBy>
  <cp:revision>4</cp:revision>
  <dcterms:created xsi:type="dcterms:W3CDTF">2015-12-14T17:54:00Z</dcterms:created>
  <dcterms:modified xsi:type="dcterms:W3CDTF">2015-12-14T18:32:00Z</dcterms:modified>
</cp:coreProperties>
</file>