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59" w:type="dxa"/>
        <w:jc w:val="center"/>
        <w:tblInd w:w="37" w:type="dxa"/>
        <w:tblLook w:val="04A0" w:firstRow="1" w:lastRow="0" w:firstColumn="1" w:lastColumn="0" w:noHBand="0" w:noVBand="1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2B5A87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2B5A87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1)</w:t>
            </w:r>
            <w:r w:rsidRPr="00825E9E">
              <w:rPr>
                <w:rFonts w:ascii="Times New Roman" w:hAnsi="Times New Roman" w:cs="Times New Roman"/>
              </w:rPr>
              <w:t xml:space="preserve"> Forneceu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2B5A87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</w:t>
            </w:r>
            <w:proofErr w:type="spellStart"/>
            <w:r w:rsidRPr="00825E9E">
              <w:rPr>
                <w:rFonts w:ascii="Times New Roman" w:hAnsi="Times New Roman" w:cs="Times New Roman"/>
              </w:rPr>
              <w:t>metadados</w:t>
            </w:r>
            <w:proofErr w:type="spellEnd"/>
            <w:r w:rsidRPr="00825E9E">
              <w:rPr>
                <w:rFonts w:ascii="Times New Roman" w:hAnsi="Times New Roman" w:cs="Times New Roman"/>
              </w:rPr>
              <w:t>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 xml:space="preserve">Ordem dos autores é fundamental na C. de Apresentação e nos </w:t>
            </w:r>
            <w:proofErr w:type="spellStart"/>
            <w:r w:rsidRPr="00657703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2B5A87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3) </w:t>
            </w:r>
            <w:r w:rsidRPr="00825E9E">
              <w:rPr>
                <w:rFonts w:ascii="Times New Roman" w:hAnsi="Times New Roman" w:cs="Times New Roman"/>
              </w:rPr>
              <w:t>Identificou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2B5A87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4)</w:t>
            </w:r>
            <w:r w:rsidRPr="00825E9E">
              <w:rPr>
                <w:rFonts w:ascii="Times New Roman" w:hAnsi="Times New Roman" w:cs="Times New Roman"/>
              </w:rPr>
              <w:t xml:space="preserve"> Declarou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2B5A87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2B5A87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2B5A87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2B5A87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8</w:t>
            </w:r>
            <w:r w:rsidRPr="00825E9E">
              <w:rPr>
                <w:rFonts w:ascii="Times New Roman" w:hAnsi="Times New Roman" w:cs="Times New Roman"/>
              </w:rPr>
              <w:t>)  O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proofErr w:type="gram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2B5A87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 w:firstRow="1" w:lastRow="0" w:firstColumn="1" w:lastColumn="0" w:noHBand="0" w:noVBand="1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  <w:proofErr w:type="spellEnd"/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A3978" w:rsidRPr="00DC44C8" w:rsidRDefault="002B5A87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 xml:space="preserve">1) </w:t>
            </w:r>
            <w:r w:rsidRPr="00DF53B3">
              <w:rPr>
                <w:rFonts w:ascii="Times New Roman" w:hAnsi="Times New Roman" w:cs="Times New Roman"/>
              </w:rPr>
              <w:t xml:space="preserve">A ordem de autoria nos </w:t>
            </w:r>
            <w:proofErr w:type="spellStart"/>
            <w:r w:rsidRPr="00DF53B3">
              <w:rPr>
                <w:rFonts w:ascii="Times New Roman" w:hAnsi="Times New Roman" w:cs="Times New Roman"/>
              </w:rPr>
              <w:t>metadados</w:t>
            </w:r>
            <w:proofErr w:type="spellEnd"/>
            <w:r w:rsidRPr="00DF53B3">
              <w:rPr>
                <w:rFonts w:ascii="Times New Roman" w:hAnsi="Times New Roman" w:cs="Times New Roman"/>
              </w:rPr>
              <w:t xml:space="preserve">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(há na edição uma seta para alterar a ordem dos autores nos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, log como autor – editar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2B5A87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b.</w:t>
            </w:r>
            <w:proofErr w:type="gramEnd"/>
            <w:r>
              <w:rPr>
                <w:rFonts w:ascii="Times New Roman" w:hAnsi="Times New Roman" w:cs="Times New Roman"/>
              </w:rPr>
              <w:t>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Se estiver incompleta, por favor edite 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313D85">
              <w:rPr>
                <w:rFonts w:ascii="Times New Roman" w:hAnsi="Times New Roman" w:cs="Times New Roman"/>
                <w:color w:val="0000FF"/>
              </w:rPr>
              <w:t xml:space="preserve">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Como autor correspondente você sempre poderá editar os </w:t>
            </w:r>
            <w:proofErr w:type="spellStart"/>
            <w:r>
              <w:rPr>
                <w:rFonts w:ascii="Times New Roman" w:hAnsi="Times New Roman" w:cs="Times New Roman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</w:rPr>
              <w:t>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  <w14:checkbox>
                <w14:checked w14:val="1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A3978" w:rsidRPr="00DC44C8" w:rsidRDefault="00AD636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sdtContent>
          </w:sdt>
        </w:tc>
        <w:bookmarkStart w:id="0" w:name="_GoBack"/>
        <w:bookmarkEnd w:id="0"/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2B5A87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proofErr w:type="spellStart"/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AD636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AD6365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(contraste, resolução, nitidez</w:t>
            </w:r>
            <w:proofErr w:type="gramStart"/>
            <w:r w:rsidRPr="00F74C14">
              <w:rPr>
                <w:rFonts w:ascii="Times New Roman" w:hAnsi="Times New Roman" w:cs="Times New Roman"/>
              </w:rPr>
              <w:t>, ...</w:t>
            </w:r>
            <w:proofErr w:type="gramEnd"/>
            <w:r w:rsidRPr="00F74C1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AD636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5) </w:t>
            </w:r>
            <w:r w:rsidRPr="00F74C14">
              <w:rPr>
                <w:rFonts w:ascii="Times New Roman" w:hAnsi="Times New Roman" w:cs="Times New Roman"/>
              </w:rPr>
              <w:t>Gráficos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proofErr w:type="gram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F74C14">
              <w:rPr>
                <w:rFonts w:ascii="Times New Roman" w:hAnsi="Times New Roman" w:cs="Times New Roman"/>
                <w:color w:val="0000FF"/>
              </w:rPr>
              <w:t>, de forma editável</w:t>
            </w:r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AD636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6)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AD636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7) </w:t>
            </w:r>
            <w:r w:rsidRPr="00F74C14">
              <w:rPr>
                <w:rFonts w:ascii="Times New Roman" w:hAnsi="Times New Roman" w:cs="Times New Roman"/>
              </w:rPr>
              <w:t xml:space="preserve">Os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AD636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AD636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AD636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B9582C" w:rsidRPr="00DC44C8" w:rsidRDefault="00AD636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AD636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AD636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r w:rsidRPr="00160A62">
              <w:rPr>
                <w:rFonts w:ascii="Times New Roman" w:hAnsi="Times New Roman" w:cs="Times New Roman"/>
                <w:bCs/>
              </w:rPr>
              <w:t>“</w:t>
            </w:r>
            <w:proofErr w:type="gramEnd"/>
            <w:r w:rsidRPr="00160A62">
              <w:rPr>
                <w:rFonts w:ascii="Times New Roman" w:hAnsi="Times New Roman" w:cs="Times New Roman"/>
                <w:bCs/>
              </w:rPr>
              <w:t>:”,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AD636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), dependendo da construção da frase. Mais de dois autores: Jones </w:t>
            </w:r>
            <w:proofErr w:type="gramStart"/>
            <w:r w:rsidRPr="00BE7C12">
              <w:rPr>
                <w:rFonts w:ascii="Times New Roman" w:hAnsi="Times New Roman" w:cs="Times New Roman"/>
              </w:rPr>
              <w:t>et</w:t>
            </w:r>
            <w:proofErr w:type="gramEnd"/>
            <w:r w:rsidRPr="00BE7C12">
              <w:rPr>
                <w:rFonts w:ascii="Times New Roman" w:hAnsi="Times New Roman" w:cs="Times New Roman"/>
              </w:rPr>
              <w:t xml:space="preserve">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AD636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AD636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lastRenderedPageBreak/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6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t xml:space="preserve">Fazer o upload desse </w:t>
      </w:r>
      <w:proofErr w:type="spellStart"/>
      <w:r w:rsidRPr="00087C8A">
        <w:rPr>
          <w:rFonts w:ascii="Times New Roman" w:hAnsi="Times New Roman" w:cs="Times New Roman"/>
        </w:rPr>
        <w:t>check</w:t>
      </w:r>
      <w:proofErr w:type="spellEnd"/>
      <w:r w:rsidRPr="00087C8A">
        <w:rPr>
          <w:rFonts w:ascii="Times New Roman" w:hAnsi="Times New Roman" w:cs="Times New Roman"/>
        </w:rPr>
        <w:t xml:space="preserve"> </w:t>
      </w:r>
      <w:proofErr w:type="spellStart"/>
      <w:r w:rsidRPr="00087C8A">
        <w:rPr>
          <w:rFonts w:ascii="Times New Roman" w:hAnsi="Times New Roman" w:cs="Times New Roman"/>
        </w:rPr>
        <w:t>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Pr="00087C8A">
        <w:rPr>
          <w:rFonts w:ascii="Times New Roman" w:hAnsi="Times New Roman" w:cs="Times New Roman"/>
          <w:b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</w:t>
      </w:r>
      <w:proofErr w:type="spellStart"/>
      <w:r w:rsidR="00087C8A">
        <w:rPr>
          <w:rFonts w:ascii="Times New Roman" w:hAnsi="Times New Roman" w:cs="Times New Roman"/>
        </w:rPr>
        <w:t>email</w:t>
      </w:r>
      <w:proofErr w:type="spellEnd"/>
      <w:r w:rsidR="00087C8A">
        <w:rPr>
          <w:rFonts w:ascii="Times New Roman" w:hAnsi="Times New Roman" w:cs="Times New Roman"/>
        </w:rPr>
        <w:t xml:space="preserve">: </w:t>
      </w:r>
      <w:hyperlink r:id="rId7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E"/>
    <w:rsid w:val="00021205"/>
    <w:rsid w:val="00036D2A"/>
    <w:rsid w:val="000777E1"/>
    <w:rsid w:val="00087C8A"/>
    <w:rsid w:val="000E1801"/>
    <w:rsid w:val="000E7934"/>
    <w:rsid w:val="0011116D"/>
    <w:rsid w:val="001301BF"/>
    <w:rsid w:val="001538B4"/>
    <w:rsid w:val="00160A62"/>
    <w:rsid w:val="00195FBF"/>
    <w:rsid w:val="001F687E"/>
    <w:rsid w:val="0022197E"/>
    <w:rsid w:val="002232E1"/>
    <w:rsid w:val="00223D05"/>
    <w:rsid w:val="002613CD"/>
    <w:rsid w:val="002813FF"/>
    <w:rsid w:val="002A3AC3"/>
    <w:rsid w:val="002B5A87"/>
    <w:rsid w:val="002D4CB4"/>
    <w:rsid w:val="00303CF5"/>
    <w:rsid w:val="00313D85"/>
    <w:rsid w:val="003652FE"/>
    <w:rsid w:val="00367A04"/>
    <w:rsid w:val="0038557C"/>
    <w:rsid w:val="003B283D"/>
    <w:rsid w:val="003C35CF"/>
    <w:rsid w:val="003E7797"/>
    <w:rsid w:val="003F7240"/>
    <w:rsid w:val="00417856"/>
    <w:rsid w:val="00430268"/>
    <w:rsid w:val="00434CDE"/>
    <w:rsid w:val="00473424"/>
    <w:rsid w:val="004B7993"/>
    <w:rsid w:val="004D5FB8"/>
    <w:rsid w:val="0057704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863C3"/>
    <w:rsid w:val="00787734"/>
    <w:rsid w:val="007A093F"/>
    <w:rsid w:val="007A3B09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67F7"/>
    <w:rsid w:val="009A3978"/>
    <w:rsid w:val="00A37308"/>
    <w:rsid w:val="00A9408B"/>
    <w:rsid w:val="00AA1671"/>
    <w:rsid w:val="00AA303C"/>
    <w:rsid w:val="00AB5819"/>
    <w:rsid w:val="00AD6365"/>
    <w:rsid w:val="00AE0D20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7BBE"/>
    <w:rsid w:val="00C10B10"/>
    <w:rsid w:val="00C4722F"/>
    <w:rsid w:val="00C520A4"/>
    <w:rsid w:val="00CC264C"/>
    <w:rsid w:val="00D44593"/>
    <w:rsid w:val="00D7652F"/>
    <w:rsid w:val="00DB5A71"/>
    <w:rsid w:val="00DC05AA"/>
    <w:rsid w:val="00DC44C8"/>
    <w:rsid w:val="00DD7615"/>
    <w:rsid w:val="00DF53B3"/>
    <w:rsid w:val="00DF6DE1"/>
    <w:rsid w:val="00E16B0D"/>
    <w:rsid w:val="00E60316"/>
    <w:rsid w:val="00E60550"/>
    <w:rsid w:val="00E729A5"/>
    <w:rsid w:val="00EC3FF8"/>
    <w:rsid w:val="00EF06A0"/>
    <w:rsid w:val="00F310C7"/>
    <w:rsid w:val="00F562CA"/>
    <w:rsid w:val="00F74C14"/>
    <w:rsid w:val="00F82E13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bi.agu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lo.br/revistas/ambiagua/iinstruc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3807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Usuario</cp:lastModifiedBy>
  <cp:revision>2</cp:revision>
  <dcterms:created xsi:type="dcterms:W3CDTF">2015-06-22T16:37:00Z</dcterms:created>
  <dcterms:modified xsi:type="dcterms:W3CDTF">2015-06-22T16:37:00Z</dcterms:modified>
</cp:coreProperties>
</file>