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59" w:rsidRPr="00EC4159" w:rsidRDefault="00EC4159" w:rsidP="00EC4159">
      <w:pPr>
        <w:pStyle w:val="NormalWeb"/>
        <w:rPr>
          <w:b/>
          <w:bCs/>
          <w:color w:val="000000"/>
        </w:rPr>
      </w:pPr>
      <w:r w:rsidRPr="00EC4159">
        <w:rPr>
          <w:b/>
          <w:bCs/>
          <w:color w:val="000000"/>
        </w:rPr>
        <w:t>CARTA DE APRESENTAÇÃO</w:t>
      </w:r>
    </w:p>
    <w:p w:rsidR="00EC4159" w:rsidRPr="00EC4159" w:rsidRDefault="00EC4159" w:rsidP="00EC4159">
      <w:pPr>
        <w:pStyle w:val="NormalWeb"/>
        <w:rPr>
          <w:b/>
          <w:bCs/>
          <w:color w:val="000000"/>
        </w:rPr>
      </w:pPr>
    </w:p>
    <w:p w:rsidR="00EC4159" w:rsidRPr="00EC4159" w:rsidRDefault="00EC4159" w:rsidP="00EC4159">
      <w:pPr>
        <w:pStyle w:val="NormalWeb"/>
        <w:jc w:val="both"/>
        <w:rPr>
          <w:b/>
        </w:rPr>
      </w:pPr>
      <w:r w:rsidRPr="00EC4159">
        <w:rPr>
          <w:b/>
        </w:rPr>
        <w:t>Degradação de trilhas na Reserva Ecológica da Juatinga em Paraty – Rio de Janeiro</w:t>
      </w:r>
    </w:p>
    <w:p w:rsidR="00EC4159" w:rsidRPr="00EC4159" w:rsidRDefault="00EC4159" w:rsidP="00EC415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C4159">
        <w:rPr>
          <w:rFonts w:ascii="Times New Roman" w:hAnsi="Times New Roman" w:cs="Times New Roman"/>
          <w:color w:val="000000"/>
          <w:sz w:val="24"/>
          <w:szCs w:val="24"/>
        </w:rPr>
        <w:t xml:space="preserve">Autores: </w:t>
      </w:r>
      <w:r w:rsidRPr="00EC4159">
        <w:rPr>
          <w:rFonts w:ascii="Times New Roman" w:hAnsi="Times New Roman" w:cs="Times New Roman"/>
          <w:sz w:val="24"/>
          <w:szCs w:val="24"/>
        </w:rPr>
        <w:t>Luana de Almeida Rangel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C4159">
        <w:rPr>
          <w:rFonts w:ascii="Times New Roman" w:hAnsi="Times New Roman" w:cs="Times New Roman"/>
          <w:sz w:val="24"/>
          <w:szCs w:val="24"/>
        </w:rPr>
        <w:t xml:space="preserve"> Laboratório de Geomorfologia Ambiental e Degradação dos Solos – Departamento de Geografia - Universidade Federal do Rio de Janeiro, Rio de Janeiro, Brasil. – </w:t>
      </w:r>
      <w:r w:rsidR="000E1C5B">
        <w:rPr>
          <w:rFonts w:ascii="Times New Roman" w:hAnsi="Times New Roman" w:cs="Times New Roman"/>
          <w:sz w:val="24"/>
          <w:szCs w:val="24"/>
        </w:rPr>
        <w:t xml:space="preserve">primeiro autor e </w:t>
      </w:r>
      <w:r w:rsidRPr="00EC4159">
        <w:rPr>
          <w:rFonts w:ascii="Times New Roman" w:hAnsi="Times New Roman" w:cs="Times New Roman"/>
          <w:sz w:val="24"/>
          <w:szCs w:val="24"/>
        </w:rPr>
        <w:t>autor correspondente</w:t>
      </w:r>
      <w:r w:rsidR="000E1C5B">
        <w:rPr>
          <w:rFonts w:ascii="Times New Roman" w:hAnsi="Times New Roman" w:cs="Times New Roman"/>
          <w:sz w:val="24"/>
          <w:szCs w:val="24"/>
        </w:rPr>
        <w:t>.</w:t>
      </w:r>
    </w:p>
    <w:p w:rsidR="00EC4159" w:rsidRDefault="00EC4159" w:rsidP="00EC415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José Teixeira Guerra</w:t>
      </w:r>
      <w:r w:rsidRPr="00EC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C4159">
        <w:rPr>
          <w:rFonts w:ascii="Times New Roman" w:hAnsi="Times New Roman" w:cs="Times New Roman"/>
          <w:sz w:val="24"/>
          <w:szCs w:val="24"/>
        </w:rPr>
        <w:t xml:space="preserve"> Laboratório de Geomorfologia Ambiental e Degradação dos Solos – Departamento de Geografia - Universidade Federal do Rio de Janeiro,</w:t>
      </w:r>
      <w:r w:rsidR="000E1C5B">
        <w:rPr>
          <w:rFonts w:ascii="Times New Roman" w:hAnsi="Times New Roman" w:cs="Times New Roman"/>
          <w:sz w:val="24"/>
          <w:szCs w:val="24"/>
        </w:rPr>
        <w:t xml:space="preserve"> Rio de Janeiro, Brasil – segundo autor.</w:t>
      </w:r>
    </w:p>
    <w:p w:rsidR="00EC4159" w:rsidRPr="00EC4159" w:rsidRDefault="00EC4159" w:rsidP="00EC4159">
      <w:pPr>
        <w:ind w:firstLine="708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C4159" w:rsidRDefault="00EC4159" w:rsidP="00EC415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RANGEL, L. A. e GUERRA, A. J. T.</w:t>
      </w:r>
    </w:p>
    <w:p w:rsidR="00EC4159" w:rsidRDefault="00EC4159" w:rsidP="00EC4159">
      <w:pPr>
        <w:pStyle w:val="NormalWeb"/>
        <w:spacing w:before="0" w:beforeAutospacing="0" w:after="0" w:afterAutospacing="0" w:line="360" w:lineRule="auto"/>
        <w:ind w:left="360"/>
        <w:rPr>
          <w:color w:val="000000"/>
        </w:rPr>
      </w:pPr>
    </w:p>
    <w:p w:rsidR="00EC4159" w:rsidRPr="00EC4159" w:rsidRDefault="00EC4159" w:rsidP="00EC415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</w:rPr>
      </w:pPr>
      <w:r w:rsidRPr="00EC4159">
        <w:t>E-mail</w:t>
      </w:r>
      <w:r w:rsidR="00E50CA7">
        <w:t>s</w:t>
      </w:r>
      <w:r w:rsidRPr="00EC4159">
        <w:t>: luarangel@ufrj.br</w:t>
      </w:r>
      <w:r>
        <w:t xml:space="preserve"> e </w:t>
      </w:r>
      <w:r w:rsidRPr="00EC4159">
        <w:t>antoniotguerra@gmail.com</w:t>
      </w:r>
    </w:p>
    <w:p w:rsidR="00EC4159" w:rsidRDefault="00EC4159" w:rsidP="00EC4159">
      <w:pPr>
        <w:pStyle w:val="NormalWeb"/>
        <w:rPr>
          <w:rFonts w:ascii="Verdana" w:hAnsi="Verdana"/>
          <w:color w:val="000000"/>
          <w:sz w:val="20"/>
          <w:szCs w:val="20"/>
        </w:rPr>
      </w:pPr>
    </w:p>
    <w:p w:rsidR="00EC4159" w:rsidRPr="00E50CA7" w:rsidRDefault="00EC4159" w:rsidP="00E50CA7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50CA7">
        <w:rPr>
          <w:color w:val="000000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E50CA7" w:rsidRPr="00F828A3" w:rsidRDefault="00EC4159" w:rsidP="00E50CA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CA7">
        <w:rPr>
          <w:rFonts w:ascii="Times New Roman" w:hAnsi="Times New Roman" w:cs="Times New Roman"/>
          <w:color w:val="000000"/>
          <w:sz w:val="24"/>
          <w:szCs w:val="24"/>
        </w:rPr>
        <w:t>Visto que</w:t>
      </w:r>
      <w:r w:rsidR="00E50C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E50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preocupação social com relação à utilização dos recursos naturais tem aumentado, conhecer as potencialidades e fragilidades de determinada área, é de suma </w:t>
      </w: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importância para manutenção de Unidades de Conservação (</w:t>
      </w:r>
      <w:proofErr w:type="spellStart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UCs</w:t>
      </w:r>
      <w:proofErr w:type="spellEnd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Sendo assim, </w:t>
      </w:r>
      <w:r w:rsidR="00E50CA7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compreender e analisar</w:t>
      </w: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uso público de </w:t>
      </w:r>
      <w:proofErr w:type="spellStart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UCs</w:t>
      </w:r>
      <w:proofErr w:type="spellEnd"/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como a influência da atividade turística, da utilização de trilhas e da presença de áreas degradadas nessas áreas protegidas, se faz fundamental </w:t>
      </w:r>
      <w:r w:rsidR="00E50CA7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só para o desenvolvimento científico, mas também, </w:t>
      </w: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para o</w:t>
      </w:r>
      <w:r w:rsidR="00E50CA7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desenvolvimento socioambiental</w:t>
      </w:r>
      <w:r w:rsidR="000E1C5B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52913" w:rsidRDefault="000E1C5B" w:rsidP="00E50CA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Sugiro, para avaliação do artigo os seguintes pesquisadores: </w:t>
      </w:r>
      <w:proofErr w:type="spellStart"/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>Nadja</w:t>
      </w:r>
      <w:proofErr w:type="spellEnd"/>
      <w:r w:rsidR="00C52678" w:rsidRPr="00F828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Maria Castilho da Costa (e-mail: nadjacastilho@oi.com.br e lattes: http://lattes.cnpq.br/8646672305430213), Vivian Castilho da Costa (e-mail: vivianuerj@gmail.com e lattes: http://lattes.cnpq.br/3181407490194397) </w:t>
      </w:r>
      <w:r w:rsidR="00052913" w:rsidRP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Jose Fernando </w:t>
      </w:r>
      <w:proofErr w:type="spellStart"/>
      <w:r w:rsidR="00052913" w:rsidRP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Bezzera</w:t>
      </w:r>
      <w:proofErr w:type="spellEnd"/>
      <w:r w:rsidR="00052913" w:rsidRP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052913" w:rsidRP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e-mail: </w:t>
      </w:r>
      <w:r w:rsidR="00052913" w:rsidRPr="00052913">
        <w:rPr>
          <w:rFonts w:ascii="Times New Roman" w:hAnsi="Times New Roman" w:cs="Times New Roman"/>
          <w:sz w:val="24"/>
          <w:szCs w:val="24"/>
          <w:shd w:val="clear" w:color="auto" w:fill="FFFFFF"/>
        </w:rPr>
        <w:t>jfernangeo@gmail.com</w:t>
      </w:r>
      <w:r w:rsidR="00052913" w:rsidRP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Prof. Dr. </w:t>
      </w:r>
      <w:proofErr w:type="spellStart"/>
      <w:r w:rsidR="00052913" w:rsidRP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Antonio</w:t>
      </w:r>
      <w:proofErr w:type="spellEnd"/>
      <w:r w:rsidR="00052913" w:rsidRP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Soares da Silva (e-mail:</w:t>
      </w:r>
      <w:r w:rsidR="00052913" w:rsidRP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52913" w:rsidRPr="00052913">
        <w:rPr>
          <w:rFonts w:ascii="Times New Roman" w:hAnsi="Times New Roman" w:cs="Times New Roman"/>
          <w:sz w:val="24"/>
          <w:szCs w:val="24"/>
          <w:shd w:val="clear" w:color="auto" w:fill="FFFFFF"/>
        </w:rPr>
        <w:t>antoniossoares@gmail.com</w:t>
      </w:r>
      <w:bookmarkStart w:id="0" w:name="_GoBack"/>
      <w:bookmarkEnd w:id="0"/>
      <w:r w:rsidR="00052913" w:rsidRP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0529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50CA7" w:rsidRDefault="00E50CA7" w:rsidP="00E50C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529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Ademais, </w:t>
      </w:r>
      <w:r w:rsidR="00237909" w:rsidRPr="00052913">
        <w:rPr>
          <w:rFonts w:ascii="Times New Roman" w:hAnsi="Times New Roman" w:cs="Times New Roman"/>
          <w:color w:val="000000"/>
          <w:sz w:val="24"/>
          <w:szCs w:val="24"/>
        </w:rPr>
        <w:t xml:space="preserve">destaca-se que </w:t>
      </w:r>
      <w:r w:rsidRPr="0005291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C4159" w:rsidRPr="00052913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52913">
        <w:rPr>
          <w:rFonts w:ascii="Times New Roman" w:hAnsi="Times New Roman" w:cs="Times New Roman"/>
          <w:color w:val="000000"/>
          <w:sz w:val="24"/>
          <w:szCs w:val="24"/>
        </w:rPr>
        <w:t>presentes</w:t>
      </w:r>
      <w:r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 autores</w:t>
      </w:r>
      <w:r w:rsidR="00EC4159"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 não têm quaisquer interesses </w:t>
      </w:r>
      <w:proofErr w:type="gramStart"/>
      <w:r w:rsidR="00EC4159" w:rsidRPr="00E50CA7">
        <w:rPr>
          <w:rFonts w:ascii="Times New Roman" w:hAnsi="Times New Roman" w:cs="Times New Roman"/>
          <w:color w:val="000000"/>
          <w:sz w:val="24"/>
          <w:szCs w:val="24"/>
        </w:rPr>
        <w:t>financeiros</w:t>
      </w:r>
      <w:proofErr w:type="gramEnd"/>
      <w:r w:rsidR="00EC4159" w:rsidRPr="00E50CA7">
        <w:rPr>
          <w:rFonts w:ascii="Times New Roman" w:hAnsi="Times New Roman" w:cs="Times New Roman"/>
          <w:color w:val="000000"/>
          <w:sz w:val="24"/>
          <w:szCs w:val="24"/>
        </w:rPr>
        <w:t xml:space="preserve"> na publicação que possam comprometer a integridade da publicação. </w:t>
      </w:r>
    </w:p>
    <w:p w:rsidR="00E50CA7" w:rsidRDefault="00E50CA7" w:rsidP="00E50CA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50CA7" w:rsidRDefault="00237909" w:rsidP="00E50CA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057400" cy="381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7" t="85015" r="53434" b="9856"/>
                    <a:stretch/>
                  </pic:blipFill>
                  <pic:spPr bwMode="auto"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F95" w:rsidRDefault="00E50CA7" w:rsidP="00237909">
      <w:r>
        <w:rPr>
          <w:rFonts w:ascii="Times New Roman" w:hAnsi="Times New Roman" w:cs="Times New Roman"/>
          <w:color w:val="000000"/>
          <w:sz w:val="24"/>
          <w:szCs w:val="24"/>
        </w:rPr>
        <w:t>Luana de Almeida Rangel</w:t>
      </w:r>
    </w:p>
    <w:sectPr w:rsidR="00AC7F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E60CB"/>
    <w:multiLevelType w:val="hybridMultilevel"/>
    <w:tmpl w:val="EDC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59"/>
    <w:rsid w:val="00052913"/>
    <w:rsid w:val="000E1C5B"/>
    <w:rsid w:val="00237909"/>
    <w:rsid w:val="002E0790"/>
    <w:rsid w:val="00AC7F95"/>
    <w:rsid w:val="00C52678"/>
    <w:rsid w:val="00E50CA7"/>
    <w:rsid w:val="00EC4159"/>
    <w:rsid w:val="00F8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FF2CF-F61C-488F-BEEE-64C71A6F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15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C4159"/>
  </w:style>
  <w:style w:type="character" w:styleId="Hyperlink">
    <w:name w:val="Hyperlink"/>
    <w:basedOn w:val="Fontepargpadro"/>
    <w:uiPriority w:val="99"/>
    <w:unhideWhenUsed/>
    <w:rsid w:val="00EC415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4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Luana Rangel</cp:lastModifiedBy>
  <cp:revision>5</cp:revision>
  <dcterms:created xsi:type="dcterms:W3CDTF">2014-06-19T14:56:00Z</dcterms:created>
  <dcterms:modified xsi:type="dcterms:W3CDTF">2014-07-22T19:24:00Z</dcterms:modified>
</cp:coreProperties>
</file>