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1D" w:rsidRPr="00CA5505" w:rsidRDefault="008F3A63" w:rsidP="00CA5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505">
        <w:rPr>
          <w:rFonts w:ascii="Times New Roman" w:hAnsi="Times New Roman" w:cs="Times New Roman"/>
          <w:b/>
          <w:sz w:val="24"/>
          <w:szCs w:val="24"/>
          <w:u w:val="single"/>
        </w:rPr>
        <w:t>CARTA DE APRESENTAÇÃO</w:t>
      </w:r>
    </w:p>
    <w:p w:rsidR="008F3A63" w:rsidRPr="00CA5505" w:rsidRDefault="008F3A63" w:rsidP="00CA5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505">
        <w:rPr>
          <w:rFonts w:ascii="Times New Roman" w:hAnsi="Times New Roman" w:cs="Times New Roman"/>
          <w:b/>
          <w:sz w:val="24"/>
          <w:szCs w:val="24"/>
          <w:u w:val="single"/>
        </w:rPr>
        <w:t>As águas minerais no Brasil: uma análise do mercado e da institucionalidade para a excelência na gestão ambiental</w:t>
      </w:r>
    </w:p>
    <w:p w:rsidR="008F3A63" w:rsidRPr="00CA5505" w:rsidRDefault="008F3A63" w:rsidP="00CA5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3A63" w:rsidRDefault="008F3A63" w:rsidP="00CA5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05">
        <w:rPr>
          <w:rFonts w:ascii="Times New Roman" w:hAnsi="Times New Roman" w:cs="Times New Roman"/>
          <w:sz w:val="24"/>
          <w:szCs w:val="24"/>
        </w:rPr>
        <w:t xml:space="preserve">Pedro dos </w:t>
      </w:r>
      <w:proofErr w:type="gramStart"/>
      <w:r w:rsidRPr="00CA5505">
        <w:rPr>
          <w:rFonts w:ascii="Times New Roman" w:hAnsi="Times New Roman" w:cs="Times New Roman"/>
          <w:sz w:val="24"/>
          <w:szCs w:val="24"/>
        </w:rPr>
        <w:t>Santos Portugal Júnior</w:t>
      </w:r>
      <w:proofErr w:type="gramEnd"/>
      <w:r w:rsidRPr="00CA5505">
        <w:rPr>
          <w:rFonts w:ascii="Times New Roman" w:hAnsi="Times New Roman" w:cs="Times New Roman"/>
          <w:sz w:val="24"/>
          <w:szCs w:val="24"/>
        </w:rPr>
        <w:t xml:space="preserve"> – Centro Universitário do Sul de Minas (UNIS-MG.) Varginha – MG - Brasil. PORTUGAL JÚNIOR, P. S.</w:t>
      </w:r>
    </w:p>
    <w:p w:rsidR="00CA5505" w:rsidRPr="00CA5505" w:rsidRDefault="00CA5505" w:rsidP="00CA5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A63" w:rsidRDefault="008F3A63" w:rsidP="00CA5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505">
        <w:rPr>
          <w:rFonts w:ascii="Times New Roman" w:hAnsi="Times New Roman" w:cs="Times New Roman"/>
          <w:sz w:val="24"/>
          <w:szCs w:val="24"/>
        </w:rPr>
        <w:t>Bastiaan</w:t>
      </w:r>
      <w:proofErr w:type="spellEnd"/>
      <w:r w:rsidRPr="00CA5505">
        <w:rPr>
          <w:rFonts w:ascii="Times New Roman" w:hAnsi="Times New Roman" w:cs="Times New Roman"/>
          <w:sz w:val="24"/>
          <w:szCs w:val="24"/>
        </w:rPr>
        <w:t xml:space="preserve"> Philip </w:t>
      </w:r>
      <w:proofErr w:type="spellStart"/>
      <w:r w:rsidRPr="00CA5505">
        <w:rPr>
          <w:rFonts w:ascii="Times New Roman" w:hAnsi="Times New Roman" w:cs="Times New Roman"/>
          <w:sz w:val="24"/>
          <w:szCs w:val="24"/>
        </w:rPr>
        <w:t>Reydon</w:t>
      </w:r>
      <w:proofErr w:type="spellEnd"/>
      <w:r w:rsidRPr="00CA5505">
        <w:rPr>
          <w:rFonts w:ascii="Times New Roman" w:hAnsi="Times New Roman" w:cs="Times New Roman"/>
          <w:sz w:val="24"/>
          <w:szCs w:val="24"/>
        </w:rPr>
        <w:t xml:space="preserve"> – Instituto de Economia da Universidade Estadual de Campinas (Unicamp) – Núcleo de Economia Agrícola, Agrária e do Meio Ambiente. Campinas – SP – Brasil. REYDON, B. P.</w:t>
      </w:r>
    </w:p>
    <w:p w:rsidR="00CA5505" w:rsidRPr="00CA5505" w:rsidRDefault="00CA5505" w:rsidP="00CA5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A63" w:rsidRPr="00CA5505" w:rsidRDefault="008F3A63" w:rsidP="00CA5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05">
        <w:rPr>
          <w:rFonts w:ascii="Times New Roman" w:hAnsi="Times New Roman" w:cs="Times New Roman"/>
          <w:sz w:val="24"/>
          <w:szCs w:val="24"/>
        </w:rPr>
        <w:t xml:space="preserve">Nilton dos </w:t>
      </w:r>
      <w:proofErr w:type="gramStart"/>
      <w:r w:rsidRPr="00CA5505">
        <w:rPr>
          <w:rFonts w:ascii="Times New Roman" w:hAnsi="Times New Roman" w:cs="Times New Roman"/>
          <w:sz w:val="24"/>
          <w:szCs w:val="24"/>
        </w:rPr>
        <w:t>Santos Portugal</w:t>
      </w:r>
      <w:proofErr w:type="gramEnd"/>
      <w:r w:rsidRPr="00CA5505">
        <w:rPr>
          <w:rFonts w:ascii="Times New Roman" w:hAnsi="Times New Roman" w:cs="Times New Roman"/>
          <w:sz w:val="24"/>
          <w:szCs w:val="24"/>
        </w:rPr>
        <w:t xml:space="preserve"> – </w:t>
      </w:r>
      <w:r w:rsidRPr="00CA5505">
        <w:rPr>
          <w:rFonts w:ascii="Times New Roman" w:hAnsi="Times New Roman" w:cs="Times New Roman"/>
          <w:sz w:val="24"/>
          <w:szCs w:val="24"/>
        </w:rPr>
        <w:t>Centro</w:t>
      </w:r>
      <w:r w:rsidRPr="00CA5505">
        <w:rPr>
          <w:rFonts w:ascii="Times New Roman" w:hAnsi="Times New Roman" w:cs="Times New Roman"/>
          <w:sz w:val="24"/>
          <w:szCs w:val="24"/>
        </w:rPr>
        <w:t xml:space="preserve"> </w:t>
      </w:r>
      <w:r w:rsidRPr="00CA5505">
        <w:rPr>
          <w:rFonts w:ascii="Times New Roman" w:hAnsi="Times New Roman" w:cs="Times New Roman"/>
          <w:sz w:val="24"/>
          <w:szCs w:val="24"/>
        </w:rPr>
        <w:t>Universitário do Sul de Minas (UNIS-MG.) Varginha – MG - Brasil.</w:t>
      </w:r>
      <w:r w:rsidRPr="00CA5505">
        <w:rPr>
          <w:rFonts w:ascii="Times New Roman" w:hAnsi="Times New Roman" w:cs="Times New Roman"/>
          <w:sz w:val="24"/>
          <w:szCs w:val="24"/>
        </w:rPr>
        <w:t xml:space="preserve"> PORTUGAL, N. S.</w:t>
      </w:r>
    </w:p>
    <w:p w:rsidR="008F3A63" w:rsidRPr="00CA5505" w:rsidRDefault="008F3A63" w:rsidP="00CA5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A63" w:rsidRPr="00CA5505" w:rsidRDefault="008F3A63" w:rsidP="00CA5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05">
        <w:rPr>
          <w:rFonts w:ascii="Times New Roman" w:hAnsi="Times New Roman" w:cs="Times New Roman"/>
          <w:sz w:val="24"/>
          <w:szCs w:val="24"/>
        </w:rPr>
        <w:t xml:space="preserve">Autor Correspondente: Pedro dos </w:t>
      </w:r>
      <w:proofErr w:type="gramStart"/>
      <w:r w:rsidRPr="00CA5505">
        <w:rPr>
          <w:rFonts w:ascii="Times New Roman" w:hAnsi="Times New Roman" w:cs="Times New Roman"/>
          <w:sz w:val="24"/>
          <w:szCs w:val="24"/>
        </w:rPr>
        <w:t>Santos Portugal Júnior</w:t>
      </w:r>
      <w:proofErr w:type="gramEnd"/>
    </w:p>
    <w:p w:rsidR="008F3A63" w:rsidRPr="00CA5505" w:rsidRDefault="008F3A63" w:rsidP="00CA5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5505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CA5505">
        <w:rPr>
          <w:rFonts w:ascii="Times New Roman" w:hAnsi="Times New Roman" w:cs="Times New Roman"/>
          <w:sz w:val="24"/>
          <w:szCs w:val="24"/>
        </w:rPr>
        <w:t>´s</w:t>
      </w:r>
      <w:proofErr w:type="spellEnd"/>
      <w:r w:rsidRPr="00CA550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CA5505">
          <w:rPr>
            <w:rStyle w:val="Hyperlink"/>
            <w:rFonts w:ascii="Times New Roman" w:hAnsi="Times New Roman" w:cs="Times New Roman"/>
            <w:sz w:val="24"/>
            <w:szCs w:val="24"/>
          </w:rPr>
          <w:t>pedrorotaract@hotmail.com</w:t>
        </w:r>
      </w:hyperlink>
      <w:r w:rsidRPr="00CA5505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CA5505">
          <w:rPr>
            <w:rStyle w:val="Hyperlink"/>
            <w:rFonts w:ascii="Times New Roman" w:hAnsi="Times New Roman" w:cs="Times New Roman"/>
            <w:sz w:val="24"/>
            <w:szCs w:val="24"/>
          </w:rPr>
          <w:t>basrey@eco.unicamp.br</w:t>
        </w:r>
      </w:hyperlink>
      <w:r w:rsidRPr="00CA550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CA5505">
          <w:rPr>
            <w:rStyle w:val="Hyperlink"/>
            <w:rFonts w:ascii="Times New Roman" w:hAnsi="Times New Roman" w:cs="Times New Roman"/>
            <w:sz w:val="24"/>
            <w:szCs w:val="24"/>
          </w:rPr>
          <w:t>nilton@unis.edu.br</w:t>
        </w:r>
      </w:hyperlink>
    </w:p>
    <w:p w:rsidR="00CA5505" w:rsidRDefault="00CA5505" w:rsidP="00CA5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3A63" w:rsidRPr="00CA5505" w:rsidRDefault="008F3A63" w:rsidP="00CA5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505">
        <w:rPr>
          <w:rFonts w:ascii="Times New Roman" w:hAnsi="Times New Roman" w:cs="Times New Roman"/>
          <w:sz w:val="24"/>
          <w:szCs w:val="24"/>
        </w:rPr>
        <w:t>Como autor correspondente, li todas as instruções para submissão e declaro que sou responsável pelas informações inseridas no sistema editorial da revista. Asseguro que a contribuição é original e inédita e que não está sendo avaliada para publicação por outra revista e que não será retirada do processo editorial até a decisão final da administração da Revista Ambiente &amp; Água.</w:t>
      </w:r>
    </w:p>
    <w:p w:rsidR="008F3A63" w:rsidRPr="00CA5505" w:rsidRDefault="001A5A9A" w:rsidP="00CA5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05">
        <w:rPr>
          <w:rFonts w:ascii="Times New Roman" w:hAnsi="Times New Roman" w:cs="Times New Roman"/>
          <w:sz w:val="24"/>
          <w:szCs w:val="24"/>
        </w:rPr>
        <w:tab/>
        <w:t>O artigo permite contribuir para um debate de suma importância na gestão de águas no Brasil: a integração das águas minerais na Política Nacional de Recursos Hídricos. Atualmente as águas minerais são tratadas institucionalmente como minério e ficam à margem da gestão hídrica brasileira. Soma-se a isso o aumento de empresas multinacionais interessadas nesse recurso no Brasil o que nos remete à necessidade de institucionalidade que proteja esse importante recurso.</w:t>
      </w:r>
    </w:p>
    <w:p w:rsidR="001A5A9A" w:rsidRPr="00CA5505" w:rsidRDefault="001A5A9A" w:rsidP="00CA5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05">
        <w:rPr>
          <w:rFonts w:ascii="Times New Roman" w:hAnsi="Times New Roman" w:cs="Times New Roman"/>
          <w:sz w:val="24"/>
          <w:szCs w:val="24"/>
        </w:rPr>
        <w:tab/>
        <w:t>Nenhum dos autores possui interesse financeiro na possível publicação do artigo. O interesse é única e exclusivamente contribuir para o debate científico do tema.</w:t>
      </w:r>
    </w:p>
    <w:p w:rsidR="00CA5505" w:rsidRDefault="00CA5505" w:rsidP="00CA5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A9A" w:rsidRPr="00CA5505" w:rsidRDefault="00853322" w:rsidP="00CA5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05">
        <w:rPr>
          <w:rFonts w:ascii="Times New Roman" w:hAnsi="Times New Roman" w:cs="Times New Roman"/>
          <w:sz w:val="24"/>
          <w:szCs w:val="24"/>
        </w:rPr>
        <w:t>Sugestões de possíveis avaliadores:</w:t>
      </w:r>
    </w:p>
    <w:p w:rsidR="00CA5505" w:rsidRPr="00CA5505" w:rsidRDefault="00853322" w:rsidP="00CA5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05">
        <w:rPr>
          <w:rFonts w:ascii="Times New Roman" w:hAnsi="Times New Roman" w:cs="Times New Roman"/>
          <w:sz w:val="24"/>
          <w:szCs w:val="24"/>
        </w:rPr>
        <w:t xml:space="preserve">- Paulo Antônio de Almeida </w:t>
      </w:r>
      <w:proofErr w:type="spellStart"/>
      <w:r w:rsidRPr="00CA5505">
        <w:rPr>
          <w:rFonts w:ascii="Times New Roman" w:hAnsi="Times New Roman" w:cs="Times New Roman"/>
          <w:sz w:val="24"/>
          <w:szCs w:val="24"/>
        </w:rPr>
        <w:t>Sinisgalli</w:t>
      </w:r>
      <w:proofErr w:type="spellEnd"/>
      <w:r w:rsidRPr="00CA5505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CA5505">
          <w:rPr>
            <w:rStyle w:val="Hyperlink"/>
            <w:rFonts w:ascii="Times New Roman" w:hAnsi="Times New Roman" w:cs="Times New Roman"/>
            <w:sz w:val="24"/>
            <w:szCs w:val="24"/>
          </w:rPr>
          <w:t>psinisgalli@uol.com.br</w:t>
        </w:r>
      </w:hyperlink>
      <w:r w:rsidRPr="00CA5505">
        <w:rPr>
          <w:rFonts w:ascii="Times New Roman" w:hAnsi="Times New Roman" w:cs="Times New Roman"/>
          <w:sz w:val="24"/>
          <w:szCs w:val="24"/>
        </w:rPr>
        <w:t xml:space="preserve"> – Doutor - </w:t>
      </w:r>
      <w:hyperlink r:id="rId10" w:history="1">
        <w:r w:rsidR="00CA5505" w:rsidRPr="00CA5505">
          <w:rPr>
            <w:rStyle w:val="Hyperlink"/>
            <w:rFonts w:ascii="Times New Roman" w:hAnsi="Times New Roman" w:cs="Times New Roman"/>
            <w:sz w:val="24"/>
            <w:szCs w:val="24"/>
          </w:rPr>
          <w:t>http://lattes.cnpq.br/1758254967187398</w:t>
        </w:r>
      </w:hyperlink>
    </w:p>
    <w:p w:rsidR="00853322" w:rsidRPr="00CA5505" w:rsidRDefault="00853322" w:rsidP="00CA5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05">
        <w:rPr>
          <w:rFonts w:ascii="Times New Roman" w:hAnsi="Times New Roman" w:cs="Times New Roman"/>
          <w:sz w:val="24"/>
          <w:szCs w:val="24"/>
        </w:rPr>
        <w:t xml:space="preserve">- Rosana </w:t>
      </w:r>
      <w:proofErr w:type="spellStart"/>
      <w:r w:rsidRPr="00CA5505">
        <w:rPr>
          <w:rFonts w:ascii="Times New Roman" w:hAnsi="Times New Roman" w:cs="Times New Roman"/>
          <w:sz w:val="24"/>
          <w:szCs w:val="24"/>
        </w:rPr>
        <w:t>Icassatti</w:t>
      </w:r>
      <w:proofErr w:type="spellEnd"/>
      <w:r w:rsidRPr="00CA5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505">
        <w:rPr>
          <w:rFonts w:ascii="Times New Roman" w:hAnsi="Times New Roman" w:cs="Times New Roman"/>
          <w:sz w:val="24"/>
          <w:szCs w:val="24"/>
        </w:rPr>
        <w:t>Corazza</w:t>
      </w:r>
      <w:proofErr w:type="spellEnd"/>
      <w:r w:rsidRPr="00CA550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CA5505">
          <w:rPr>
            <w:rStyle w:val="Hyperlink"/>
            <w:rFonts w:ascii="Times New Roman" w:hAnsi="Times New Roman" w:cs="Times New Roman"/>
            <w:sz w:val="24"/>
            <w:szCs w:val="24"/>
          </w:rPr>
          <w:t>rosanacorazza@gmail.com</w:t>
        </w:r>
      </w:hyperlink>
      <w:r w:rsidRPr="00CA5505">
        <w:rPr>
          <w:rFonts w:ascii="Times New Roman" w:hAnsi="Times New Roman" w:cs="Times New Roman"/>
          <w:sz w:val="24"/>
          <w:szCs w:val="24"/>
        </w:rPr>
        <w:t xml:space="preserve"> – Doutora </w:t>
      </w:r>
      <w:r w:rsidR="00CA5505" w:rsidRPr="00CA5505">
        <w:rPr>
          <w:rFonts w:ascii="Times New Roman" w:hAnsi="Times New Roman" w:cs="Times New Roman"/>
          <w:sz w:val="24"/>
          <w:szCs w:val="24"/>
        </w:rPr>
        <w:t>-</w:t>
      </w:r>
      <w:r w:rsidRPr="00CA5505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CA5505" w:rsidRPr="00CA5505">
          <w:rPr>
            <w:rStyle w:val="Hyperlink"/>
            <w:rFonts w:ascii="Times New Roman" w:hAnsi="Times New Roman" w:cs="Times New Roman"/>
            <w:sz w:val="24"/>
            <w:szCs w:val="24"/>
          </w:rPr>
          <w:t>http://lattes.cnpq.br/5790124540138007</w:t>
        </w:r>
      </w:hyperlink>
    </w:p>
    <w:p w:rsidR="00CA5505" w:rsidRPr="00CA5505" w:rsidRDefault="00CA5505" w:rsidP="00CA5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05">
        <w:rPr>
          <w:rFonts w:ascii="Times New Roman" w:hAnsi="Times New Roman" w:cs="Times New Roman"/>
          <w:sz w:val="24"/>
          <w:szCs w:val="24"/>
        </w:rPr>
        <w:t xml:space="preserve">- Rachel Cavalcanti </w:t>
      </w:r>
      <w:proofErr w:type="spellStart"/>
      <w:r w:rsidRPr="00CA5505">
        <w:rPr>
          <w:rFonts w:ascii="Times New Roman" w:hAnsi="Times New Roman" w:cs="Times New Roman"/>
          <w:sz w:val="24"/>
          <w:szCs w:val="24"/>
        </w:rPr>
        <w:t>Stefanutto</w:t>
      </w:r>
      <w:proofErr w:type="spellEnd"/>
      <w:r w:rsidRPr="00CA550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CA5505">
          <w:rPr>
            <w:rStyle w:val="Hyperlink"/>
            <w:rFonts w:ascii="Times New Roman" w:hAnsi="Times New Roman" w:cs="Times New Roman"/>
            <w:sz w:val="24"/>
            <w:szCs w:val="24"/>
          </w:rPr>
          <w:t>rachel.stefanuto@gmail.com</w:t>
        </w:r>
      </w:hyperlink>
      <w:r w:rsidRPr="00CA5505">
        <w:rPr>
          <w:rFonts w:ascii="Times New Roman" w:hAnsi="Times New Roman" w:cs="Times New Roman"/>
          <w:sz w:val="24"/>
          <w:szCs w:val="24"/>
        </w:rPr>
        <w:t xml:space="preserve"> – Doutora - </w:t>
      </w:r>
      <w:hyperlink r:id="rId14" w:history="1">
        <w:r w:rsidRPr="00CA5505">
          <w:rPr>
            <w:rStyle w:val="Hyperlink"/>
            <w:rFonts w:ascii="Times New Roman" w:hAnsi="Times New Roman" w:cs="Times New Roman"/>
            <w:sz w:val="24"/>
            <w:szCs w:val="24"/>
          </w:rPr>
          <w:t>http://lattes.cnpq.br/2570850874443100</w:t>
        </w:r>
      </w:hyperlink>
    </w:p>
    <w:p w:rsidR="00CA5505" w:rsidRPr="00CA5505" w:rsidRDefault="00CA5505" w:rsidP="00CA5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5505">
        <w:rPr>
          <w:rFonts w:ascii="Times New Roman" w:hAnsi="Times New Roman" w:cs="Times New Roman"/>
          <w:sz w:val="24"/>
          <w:szCs w:val="24"/>
        </w:rPr>
        <w:t xml:space="preserve">- Sueli </w:t>
      </w:r>
      <w:proofErr w:type="spellStart"/>
      <w:r w:rsidRPr="00CA5505">
        <w:rPr>
          <w:rFonts w:ascii="Times New Roman" w:hAnsi="Times New Roman" w:cs="Times New Roman"/>
          <w:sz w:val="24"/>
          <w:szCs w:val="24"/>
        </w:rPr>
        <w:t>Yoshinaga</w:t>
      </w:r>
      <w:proofErr w:type="spellEnd"/>
      <w:r w:rsidRPr="00CA5505">
        <w:rPr>
          <w:rFonts w:ascii="Times New Roman" w:hAnsi="Times New Roman" w:cs="Times New Roman"/>
          <w:sz w:val="24"/>
          <w:szCs w:val="24"/>
        </w:rPr>
        <w:t xml:space="preserve"> Pereira - </w:t>
      </w:r>
      <w:hyperlink r:id="rId15" w:history="1">
        <w:r w:rsidRPr="00CA5505">
          <w:rPr>
            <w:rStyle w:val="Hyperlink"/>
            <w:rFonts w:ascii="Times New Roman" w:hAnsi="Times New Roman" w:cs="Times New Roman"/>
            <w:sz w:val="24"/>
            <w:szCs w:val="24"/>
          </w:rPr>
          <w:t>sueliyos@ige.unicamp.br</w:t>
        </w:r>
      </w:hyperlink>
      <w:r w:rsidRPr="00CA5505">
        <w:rPr>
          <w:rFonts w:ascii="Times New Roman" w:hAnsi="Times New Roman" w:cs="Times New Roman"/>
          <w:color w:val="000000"/>
          <w:sz w:val="24"/>
          <w:szCs w:val="24"/>
        </w:rPr>
        <w:t xml:space="preserve"> – Doutora</w:t>
      </w:r>
      <w:proofErr w:type="gramStart"/>
      <w:r w:rsidRPr="00CA550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CA550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16" w:history="1">
        <w:r w:rsidRPr="00CA5505">
          <w:rPr>
            <w:rStyle w:val="Hyperlink"/>
            <w:rFonts w:ascii="Times New Roman" w:hAnsi="Times New Roman" w:cs="Times New Roman"/>
            <w:sz w:val="24"/>
            <w:szCs w:val="24"/>
          </w:rPr>
          <w:t>http://lattes.cnpq.br/6636904089304251</w:t>
        </w:r>
      </w:hyperlink>
    </w:p>
    <w:p w:rsidR="00CA5505" w:rsidRDefault="00CA5505" w:rsidP="008F3A63">
      <w:pPr>
        <w:jc w:val="both"/>
      </w:pPr>
      <w:r>
        <w:t xml:space="preserve"> </w:t>
      </w:r>
    </w:p>
    <w:p w:rsidR="00CA5505" w:rsidRDefault="00CA5505" w:rsidP="008F3A63">
      <w:pPr>
        <w:jc w:val="both"/>
      </w:pPr>
    </w:p>
    <w:p w:rsidR="00CA5505" w:rsidRDefault="00CA5505" w:rsidP="008F3A63">
      <w:pPr>
        <w:jc w:val="both"/>
      </w:pPr>
    </w:p>
    <w:p w:rsidR="00CA5505" w:rsidRPr="008F3A63" w:rsidRDefault="00CA5505" w:rsidP="008F3A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5505" w:rsidRPr="008F3A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51B2"/>
    <w:multiLevelType w:val="hybridMultilevel"/>
    <w:tmpl w:val="6F2204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63"/>
    <w:rsid w:val="000020C4"/>
    <w:rsid w:val="00002EDB"/>
    <w:rsid w:val="00030A9C"/>
    <w:rsid w:val="00030B3A"/>
    <w:rsid w:val="000372B2"/>
    <w:rsid w:val="00047CBE"/>
    <w:rsid w:val="00061082"/>
    <w:rsid w:val="0006405D"/>
    <w:rsid w:val="00065A42"/>
    <w:rsid w:val="0007726C"/>
    <w:rsid w:val="00083D73"/>
    <w:rsid w:val="000874D5"/>
    <w:rsid w:val="000919FA"/>
    <w:rsid w:val="00094F93"/>
    <w:rsid w:val="000B36FF"/>
    <w:rsid w:val="000C0C65"/>
    <w:rsid w:val="000C0FAC"/>
    <w:rsid w:val="000C2357"/>
    <w:rsid w:val="000E5F0E"/>
    <w:rsid w:val="000F1073"/>
    <w:rsid w:val="000F51A0"/>
    <w:rsid w:val="000F764C"/>
    <w:rsid w:val="001027C1"/>
    <w:rsid w:val="001034B2"/>
    <w:rsid w:val="0011066E"/>
    <w:rsid w:val="001138E3"/>
    <w:rsid w:val="00115735"/>
    <w:rsid w:val="00120F90"/>
    <w:rsid w:val="00147053"/>
    <w:rsid w:val="00147F95"/>
    <w:rsid w:val="00162CB4"/>
    <w:rsid w:val="00162DBB"/>
    <w:rsid w:val="00172EB9"/>
    <w:rsid w:val="001826FC"/>
    <w:rsid w:val="00184E2C"/>
    <w:rsid w:val="0019587B"/>
    <w:rsid w:val="001A0630"/>
    <w:rsid w:val="001A22A7"/>
    <w:rsid w:val="001A5A9A"/>
    <w:rsid w:val="001B28E2"/>
    <w:rsid w:val="001B39A4"/>
    <w:rsid w:val="001D2665"/>
    <w:rsid w:val="001E52C3"/>
    <w:rsid w:val="001E5AC2"/>
    <w:rsid w:val="001F4752"/>
    <w:rsid w:val="00202365"/>
    <w:rsid w:val="00202934"/>
    <w:rsid w:val="00204597"/>
    <w:rsid w:val="00220F34"/>
    <w:rsid w:val="00240A69"/>
    <w:rsid w:val="002461F4"/>
    <w:rsid w:val="00246A79"/>
    <w:rsid w:val="00250E24"/>
    <w:rsid w:val="00253B85"/>
    <w:rsid w:val="00262818"/>
    <w:rsid w:val="00264F62"/>
    <w:rsid w:val="00276832"/>
    <w:rsid w:val="00283FB0"/>
    <w:rsid w:val="00290735"/>
    <w:rsid w:val="002A34DD"/>
    <w:rsid w:val="002B04C2"/>
    <w:rsid w:val="002B42F3"/>
    <w:rsid w:val="002C58F9"/>
    <w:rsid w:val="002D780E"/>
    <w:rsid w:val="002E2417"/>
    <w:rsid w:val="00303BFE"/>
    <w:rsid w:val="003113B8"/>
    <w:rsid w:val="00313ED4"/>
    <w:rsid w:val="00315C47"/>
    <w:rsid w:val="0032619C"/>
    <w:rsid w:val="00335A74"/>
    <w:rsid w:val="003529DD"/>
    <w:rsid w:val="003648D8"/>
    <w:rsid w:val="003858D2"/>
    <w:rsid w:val="00392055"/>
    <w:rsid w:val="00394588"/>
    <w:rsid w:val="00394B31"/>
    <w:rsid w:val="0039633E"/>
    <w:rsid w:val="003B2F55"/>
    <w:rsid w:val="003B74B7"/>
    <w:rsid w:val="003D0D8B"/>
    <w:rsid w:val="003D3945"/>
    <w:rsid w:val="003D7369"/>
    <w:rsid w:val="003E09F5"/>
    <w:rsid w:val="003E201B"/>
    <w:rsid w:val="003F2F43"/>
    <w:rsid w:val="003F7800"/>
    <w:rsid w:val="00403BE1"/>
    <w:rsid w:val="004172C8"/>
    <w:rsid w:val="004174F5"/>
    <w:rsid w:val="00435304"/>
    <w:rsid w:val="0043618F"/>
    <w:rsid w:val="0044156E"/>
    <w:rsid w:val="00442D8C"/>
    <w:rsid w:val="00452237"/>
    <w:rsid w:val="004636D4"/>
    <w:rsid w:val="00470E8D"/>
    <w:rsid w:val="00491982"/>
    <w:rsid w:val="004A04E4"/>
    <w:rsid w:val="004A49C2"/>
    <w:rsid w:val="004B0557"/>
    <w:rsid w:val="004B65DA"/>
    <w:rsid w:val="004B6F92"/>
    <w:rsid w:val="004C1F02"/>
    <w:rsid w:val="004D1283"/>
    <w:rsid w:val="00511053"/>
    <w:rsid w:val="00531E63"/>
    <w:rsid w:val="0053490A"/>
    <w:rsid w:val="0055402A"/>
    <w:rsid w:val="00557223"/>
    <w:rsid w:val="00586C38"/>
    <w:rsid w:val="00593E49"/>
    <w:rsid w:val="005A08FC"/>
    <w:rsid w:val="005A1278"/>
    <w:rsid w:val="005A1F6C"/>
    <w:rsid w:val="005B0045"/>
    <w:rsid w:val="005B12CE"/>
    <w:rsid w:val="005C2B86"/>
    <w:rsid w:val="005D2577"/>
    <w:rsid w:val="005D7946"/>
    <w:rsid w:val="005D7EA4"/>
    <w:rsid w:val="005F1CA5"/>
    <w:rsid w:val="005F6837"/>
    <w:rsid w:val="006059E1"/>
    <w:rsid w:val="00606EC9"/>
    <w:rsid w:val="00625E2D"/>
    <w:rsid w:val="00626F27"/>
    <w:rsid w:val="00635067"/>
    <w:rsid w:val="006351BB"/>
    <w:rsid w:val="00653A6C"/>
    <w:rsid w:val="0065458B"/>
    <w:rsid w:val="00663046"/>
    <w:rsid w:val="0066527B"/>
    <w:rsid w:val="00667DE8"/>
    <w:rsid w:val="00671865"/>
    <w:rsid w:val="00676278"/>
    <w:rsid w:val="006A08F4"/>
    <w:rsid w:val="006A6BE4"/>
    <w:rsid w:val="006D0503"/>
    <w:rsid w:val="006E4F25"/>
    <w:rsid w:val="006E5185"/>
    <w:rsid w:val="00715307"/>
    <w:rsid w:val="007212F2"/>
    <w:rsid w:val="007371C0"/>
    <w:rsid w:val="007524AF"/>
    <w:rsid w:val="00762A87"/>
    <w:rsid w:val="00773CCA"/>
    <w:rsid w:val="00777CC2"/>
    <w:rsid w:val="0078241F"/>
    <w:rsid w:val="007B384A"/>
    <w:rsid w:val="007B5B89"/>
    <w:rsid w:val="007C310C"/>
    <w:rsid w:val="007C57F8"/>
    <w:rsid w:val="007E2A7D"/>
    <w:rsid w:val="007E4711"/>
    <w:rsid w:val="007F13D8"/>
    <w:rsid w:val="00800426"/>
    <w:rsid w:val="00811704"/>
    <w:rsid w:val="00826987"/>
    <w:rsid w:val="0083560C"/>
    <w:rsid w:val="00835668"/>
    <w:rsid w:val="00845772"/>
    <w:rsid w:val="00851A9A"/>
    <w:rsid w:val="00853322"/>
    <w:rsid w:val="008658F0"/>
    <w:rsid w:val="0087542C"/>
    <w:rsid w:val="00880E79"/>
    <w:rsid w:val="00881F17"/>
    <w:rsid w:val="008A1C9F"/>
    <w:rsid w:val="008B567E"/>
    <w:rsid w:val="008D66AA"/>
    <w:rsid w:val="008F3A63"/>
    <w:rsid w:val="00902059"/>
    <w:rsid w:val="0091104A"/>
    <w:rsid w:val="009138E4"/>
    <w:rsid w:val="0091421C"/>
    <w:rsid w:val="00924C11"/>
    <w:rsid w:val="009304C9"/>
    <w:rsid w:val="0094004B"/>
    <w:rsid w:val="00951D1F"/>
    <w:rsid w:val="00963C5B"/>
    <w:rsid w:val="00970B7F"/>
    <w:rsid w:val="0099395B"/>
    <w:rsid w:val="009A3150"/>
    <w:rsid w:val="009A3D8E"/>
    <w:rsid w:val="009B5A8E"/>
    <w:rsid w:val="009C386B"/>
    <w:rsid w:val="009D2068"/>
    <w:rsid w:val="009D5E81"/>
    <w:rsid w:val="009D5F36"/>
    <w:rsid w:val="009D6812"/>
    <w:rsid w:val="009E3556"/>
    <w:rsid w:val="009F0CEE"/>
    <w:rsid w:val="00A145E1"/>
    <w:rsid w:val="00A16856"/>
    <w:rsid w:val="00A224B1"/>
    <w:rsid w:val="00A30E56"/>
    <w:rsid w:val="00A3105F"/>
    <w:rsid w:val="00A512BF"/>
    <w:rsid w:val="00A5545A"/>
    <w:rsid w:val="00A55F5C"/>
    <w:rsid w:val="00A719F7"/>
    <w:rsid w:val="00A9730B"/>
    <w:rsid w:val="00AA0497"/>
    <w:rsid w:val="00AA062B"/>
    <w:rsid w:val="00AA0972"/>
    <w:rsid w:val="00AA1653"/>
    <w:rsid w:val="00AE15C3"/>
    <w:rsid w:val="00AE1D54"/>
    <w:rsid w:val="00AE5B5D"/>
    <w:rsid w:val="00AF41EA"/>
    <w:rsid w:val="00AF6556"/>
    <w:rsid w:val="00B053FB"/>
    <w:rsid w:val="00B20669"/>
    <w:rsid w:val="00B23DD1"/>
    <w:rsid w:val="00B276F9"/>
    <w:rsid w:val="00B36304"/>
    <w:rsid w:val="00B50C57"/>
    <w:rsid w:val="00B61AF7"/>
    <w:rsid w:val="00B67410"/>
    <w:rsid w:val="00B77F0C"/>
    <w:rsid w:val="00B82199"/>
    <w:rsid w:val="00B96B4E"/>
    <w:rsid w:val="00BA4EE7"/>
    <w:rsid w:val="00BC051B"/>
    <w:rsid w:val="00BC5AEA"/>
    <w:rsid w:val="00BC7BF2"/>
    <w:rsid w:val="00BD2E82"/>
    <w:rsid w:val="00BE0895"/>
    <w:rsid w:val="00C00698"/>
    <w:rsid w:val="00C00AB5"/>
    <w:rsid w:val="00C0391D"/>
    <w:rsid w:val="00C13426"/>
    <w:rsid w:val="00C27255"/>
    <w:rsid w:val="00C30A0C"/>
    <w:rsid w:val="00C45751"/>
    <w:rsid w:val="00C7106C"/>
    <w:rsid w:val="00C75ACA"/>
    <w:rsid w:val="00C86EAE"/>
    <w:rsid w:val="00C969AF"/>
    <w:rsid w:val="00CA18B1"/>
    <w:rsid w:val="00CA5505"/>
    <w:rsid w:val="00CB598F"/>
    <w:rsid w:val="00CC7875"/>
    <w:rsid w:val="00CD5535"/>
    <w:rsid w:val="00CE0B53"/>
    <w:rsid w:val="00CE58CC"/>
    <w:rsid w:val="00CF1545"/>
    <w:rsid w:val="00CF633F"/>
    <w:rsid w:val="00D00681"/>
    <w:rsid w:val="00D03C7C"/>
    <w:rsid w:val="00D053E2"/>
    <w:rsid w:val="00D14366"/>
    <w:rsid w:val="00D4071A"/>
    <w:rsid w:val="00D43EEF"/>
    <w:rsid w:val="00D445E0"/>
    <w:rsid w:val="00D82616"/>
    <w:rsid w:val="00D8567D"/>
    <w:rsid w:val="00D965C7"/>
    <w:rsid w:val="00DA20C5"/>
    <w:rsid w:val="00DB2AC3"/>
    <w:rsid w:val="00DC50D8"/>
    <w:rsid w:val="00DE0098"/>
    <w:rsid w:val="00DF7F18"/>
    <w:rsid w:val="00E055DA"/>
    <w:rsid w:val="00E1273D"/>
    <w:rsid w:val="00E205FE"/>
    <w:rsid w:val="00E25249"/>
    <w:rsid w:val="00E52D23"/>
    <w:rsid w:val="00E65724"/>
    <w:rsid w:val="00E70BB2"/>
    <w:rsid w:val="00E731D9"/>
    <w:rsid w:val="00E74604"/>
    <w:rsid w:val="00E81B2B"/>
    <w:rsid w:val="00E82286"/>
    <w:rsid w:val="00E922DF"/>
    <w:rsid w:val="00EB1178"/>
    <w:rsid w:val="00EB22DB"/>
    <w:rsid w:val="00EC290B"/>
    <w:rsid w:val="00EE2E06"/>
    <w:rsid w:val="00EF1DC4"/>
    <w:rsid w:val="00EF58CA"/>
    <w:rsid w:val="00F10796"/>
    <w:rsid w:val="00F118E8"/>
    <w:rsid w:val="00F206A4"/>
    <w:rsid w:val="00F2332F"/>
    <w:rsid w:val="00F23B9B"/>
    <w:rsid w:val="00F27896"/>
    <w:rsid w:val="00F557E1"/>
    <w:rsid w:val="00F55C08"/>
    <w:rsid w:val="00F57705"/>
    <w:rsid w:val="00F63B55"/>
    <w:rsid w:val="00F6799D"/>
    <w:rsid w:val="00F70A6F"/>
    <w:rsid w:val="00F71D52"/>
    <w:rsid w:val="00F86461"/>
    <w:rsid w:val="00F87A4B"/>
    <w:rsid w:val="00F96B54"/>
    <w:rsid w:val="00F97CBB"/>
    <w:rsid w:val="00FA661D"/>
    <w:rsid w:val="00FB06BD"/>
    <w:rsid w:val="00FC108F"/>
    <w:rsid w:val="00FD227C"/>
    <w:rsid w:val="00FD24D5"/>
    <w:rsid w:val="00FD31FE"/>
    <w:rsid w:val="00FD45CC"/>
    <w:rsid w:val="00FE1984"/>
    <w:rsid w:val="00FE286A"/>
    <w:rsid w:val="00FE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3A6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F3A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3A6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F3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ton@unis.edu.br" TargetMode="External"/><Relationship Id="rId13" Type="http://schemas.openxmlformats.org/officeDocument/2006/relationships/hyperlink" Target="mailto:rachel.stefanuto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basrey@eco.unicamp.br" TargetMode="External"/><Relationship Id="rId12" Type="http://schemas.openxmlformats.org/officeDocument/2006/relationships/hyperlink" Target="http://lattes.cnpq.br/579012454013800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attes.cnpq.br/6636904089304251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edrorotaract@hotmail.com" TargetMode="External"/><Relationship Id="rId11" Type="http://schemas.openxmlformats.org/officeDocument/2006/relationships/hyperlink" Target="mailto:rosanacorazz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ueliyos@ige.unicamp.br" TargetMode="External"/><Relationship Id="rId10" Type="http://schemas.openxmlformats.org/officeDocument/2006/relationships/hyperlink" Target="http://lattes.cnpq.br/175825496718739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inisgalli@uol.com.br" TargetMode="External"/><Relationship Id="rId14" Type="http://schemas.openxmlformats.org/officeDocument/2006/relationships/hyperlink" Target="http://lattes.cnpq.br/257085087444310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Particular</cp:lastModifiedBy>
  <cp:revision>2</cp:revision>
  <dcterms:created xsi:type="dcterms:W3CDTF">2014-04-04T18:21:00Z</dcterms:created>
  <dcterms:modified xsi:type="dcterms:W3CDTF">2014-04-04T18:51:00Z</dcterms:modified>
</cp:coreProperties>
</file>