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3C" w:rsidRPr="009409D8" w:rsidRDefault="00684D2D" w:rsidP="009409D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09D8">
        <w:rPr>
          <w:rFonts w:ascii="Times New Roman" w:hAnsi="Times New Roman"/>
          <w:b/>
          <w:color w:val="000000" w:themeColor="text1"/>
          <w:sz w:val="24"/>
          <w:szCs w:val="24"/>
        </w:rPr>
        <w:t>CARTA DE APRESENTAÇÃO</w:t>
      </w:r>
    </w:p>
    <w:p w:rsidR="00684D2D" w:rsidRPr="009409D8" w:rsidRDefault="00684D2D" w:rsidP="009409D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09D8" w:rsidRDefault="009409D8" w:rsidP="009409D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84D2D" w:rsidRPr="009409D8" w:rsidRDefault="009409D8" w:rsidP="009409D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Venho através desta, submeter o trabalho intitulado por: </w:t>
      </w:r>
      <w:r w:rsidR="00684D2D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Influência do uso de águas </w:t>
      </w:r>
      <w:proofErr w:type="spellStart"/>
      <w:r w:rsidR="00684D2D" w:rsidRPr="009409D8">
        <w:rPr>
          <w:rFonts w:ascii="Times New Roman" w:hAnsi="Times New Roman"/>
          <w:color w:val="000000" w:themeColor="text1"/>
          <w:sz w:val="24"/>
          <w:szCs w:val="24"/>
        </w:rPr>
        <w:t>residuárias</w:t>
      </w:r>
      <w:proofErr w:type="spellEnd"/>
      <w:r w:rsidR="00684D2D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na qualidade microbiológica do girassol destinado à alimentação animal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sob autoria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na seguinte ordem:</w:t>
      </w:r>
    </w:p>
    <w:p w:rsidR="00684D2D" w:rsidRPr="009409D8" w:rsidRDefault="00684D2D" w:rsidP="009409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Roseanne</w:t>
      </w:r>
      <w:proofErr w:type="spellEnd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Santos de Carvalho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1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; José Sebastião dos Santos Filho</w:t>
      </w:r>
      <w:r w:rsidR="009409D8" w:rsidRPr="009409D8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1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; Larissa</w:t>
      </w:r>
      <w:r w:rsidR="009D471B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Oliveira Gama de Santana</w:t>
      </w:r>
      <w:r w:rsidR="009409D8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  <w:r w:rsidR="00E448B2" w:rsidRPr="009409D8">
        <w:rPr>
          <w:rFonts w:ascii="Times New Roman" w:hAnsi="Times New Roman"/>
          <w:bCs/>
          <w:color w:val="000000" w:themeColor="text1"/>
          <w:sz w:val="24"/>
          <w:szCs w:val="24"/>
        </w:rPr>
        <w:t>Danielle</w:t>
      </w:r>
      <w:r w:rsidR="007F785B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Almeida </w:t>
      </w:r>
      <w:r w:rsidR="009409D8">
        <w:rPr>
          <w:rFonts w:ascii="Times New Roman" w:hAnsi="Times New Roman"/>
          <w:bCs/>
          <w:color w:val="000000" w:themeColor="text1"/>
          <w:sz w:val="24"/>
          <w:szCs w:val="24"/>
        </w:rPr>
        <w:t>Gomes</w:t>
      </w:r>
      <w:r w:rsidR="009409D8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  <w:r w:rsidR="0014154D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Luciana </w:t>
      </w:r>
      <w:proofErr w:type="spellStart"/>
      <w:r w:rsidR="0014154D" w:rsidRPr="009409D8">
        <w:rPr>
          <w:rFonts w:ascii="Times New Roman" w:hAnsi="Times New Roman"/>
          <w:bCs/>
          <w:color w:val="000000" w:themeColor="text1"/>
          <w:sz w:val="24"/>
          <w:szCs w:val="24"/>
        </w:rPr>
        <w:t>Coê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lho</w:t>
      </w:r>
      <w:proofErr w:type="spellEnd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Mendonça</w:t>
      </w:r>
      <w:r w:rsidR="009409D8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3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Gregório </w:t>
      </w:r>
      <w:proofErr w:type="spellStart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Guirado</w:t>
      </w:r>
      <w:proofErr w:type="spellEnd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Fac</w:t>
      </w:r>
      <w:r w:rsidR="00FA11B1">
        <w:rPr>
          <w:rFonts w:ascii="Times New Roman" w:hAnsi="Times New Roman"/>
          <w:bCs/>
          <w:color w:val="000000" w:themeColor="text1"/>
          <w:sz w:val="24"/>
          <w:szCs w:val="24"/>
        </w:rPr>
        <w:t>c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ioli</w:t>
      </w:r>
      <w:r w:rsidR="009409D8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4</w:t>
      </w:r>
      <w:proofErr w:type="gramEnd"/>
    </w:p>
    <w:p w:rsidR="00684D2D" w:rsidRPr="009409D8" w:rsidRDefault="00684D2D" w:rsidP="009409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953C4" w:rsidRPr="009409D8" w:rsidRDefault="00684D2D" w:rsidP="0094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409D8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="009409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9D8">
        <w:rPr>
          <w:rFonts w:ascii="Times New Roman" w:hAnsi="Times New Roman"/>
          <w:color w:val="000000" w:themeColor="text1"/>
          <w:sz w:val="24"/>
          <w:szCs w:val="24"/>
        </w:rPr>
        <w:t>Mestr</w:t>
      </w:r>
      <w:r w:rsidR="000953C4" w:rsidRPr="009409D8">
        <w:rPr>
          <w:rFonts w:ascii="Times New Roman" w:hAnsi="Times New Roman"/>
          <w:color w:val="000000" w:themeColor="text1"/>
          <w:sz w:val="24"/>
          <w:szCs w:val="24"/>
        </w:rPr>
        <w:t>anda</w:t>
      </w:r>
      <w:r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953C4" w:rsidRPr="009409D8">
        <w:rPr>
          <w:rFonts w:ascii="Times New Roman" w:hAnsi="Times New Roman"/>
          <w:color w:val="000000" w:themeColor="text1"/>
          <w:sz w:val="24"/>
          <w:szCs w:val="24"/>
        </w:rPr>
        <w:t>Programa de Desenvolvimento em Meio Ambiente</w:t>
      </w:r>
      <w:r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– U</w:t>
      </w:r>
      <w:r w:rsidR="000953C4" w:rsidRPr="009409D8">
        <w:rPr>
          <w:rFonts w:ascii="Times New Roman" w:hAnsi="Times New Roman"/>
          <w:color w:val="000000" w:themeColor="text1"/>
          <w:sz w:val="24"/>
          <w:szCs w:val="24"/>
        </w:rPr>
        <w:t>FS</w:t>
      </w:r>
      <w:r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; e-mail: </w:t>
      </w:r>
      <w:hyperlink r:id="rId9" w:history="1">
        <w:r w:rsidR="000953C4" w:rsidRPr="009409D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roseanne.carvalho@uol.com.br</w:t>
        </w:r>
      </w:hyperlink>
      <w:r w:rsidR="009409D8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0953C4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e-mail: </w:t>
      </w:r>
      <w:hyperlink r:id="rId10" w:history="1">
        <w:r w:rsidR="000953C4" w:rsidRPr="009409D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tiaofilho@hotmail.com</w:t>
        </w:r>
      </w:hyperlink>
    </w:p>
    <w:p w:rsidR="000953C4" w:rsidRPr="009409D8" w:rsidRDefault="009409D8" w:rsidP="0094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="000953C4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Graduanda em Engenharia Agronômica - UFS</w:t>
      </w:r>
      <w:r w:rsidR="00684D2D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; e-mail: </w:t>
      </w:r>
      <w:r w:rsidR="00285CB6" w:rsidRPr="00285CB6">
        <w:rPr>
          <w:rFonts w:ascii="Times New Roman" w:hAnsi="Times New Roman"/>
          <w:sz w:val="24"/>
          <w:szCs w:val="24"/>
        </w:rPr>
        <w:t>larissa.ogs@gmail.com</w:t>
      </w:r>
      <w:r w:rsidRPr="00285CB6">
        <w:rPr>
          <w:rFonts w:ascii="Times New Roman" w:hAnsi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785B" w:rsidRPr="009409D8">
        <w:rPr>
          <w:rFonts w:ascii="Times New Roman" w:hAnsi="Times New Roman"/>
          <w:color w:val="000000" w:themeColor="text1"/>
          <w:sz w:val="24"/>
          <w:szCs w:val="24"/>
        </w:rPr>
        <w:t>daniagro.almeida@gmail.com</w:t>
      </w:r>
    </w:p>
    <w:p w:rsidR="00684D2D" w:rsidRPr="009409D8" w:rsidRDefault="009409D8" w:rsidP="0094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proofErr w:type="gramEnd"/>
      <w:r w:rsidR="00E448B2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4D2D" w:rsidRPr="009409D8">
        <w:rPr>
          <w:rFonts w:ascii="Times New Roman" w:hAnsi="Times New Roman"/>
          <w:color w:val="000000" w:themeColor="text1"/>
          <w:sz w:val="24"/>
          <w:szCs w:val="24"/>
        </w:rPr>
        <w:t>Professor</w:t>
      </w:r>
      <w:r w:rsidR="000953C4" w:rsidRPr="009409D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85CB6">
        <w:rPr>
          <w:rFonts w:ascii="Times New Roman" w:hAnsi="Times New Roman"/>
          <w:color w:val="000000" w:themeColor="text1"/>
          <w:sz w:val="24"/>
          <w:szCs w:val="24"/>
        </w:rPr>
        <w:t xml:space="preserve"> doutora</w:t>
      </w:r>
      <w:r w:rsidR="00684D2D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, Departamento de </w:t>
      </w:r>
      <w:r w:rsidR="000953C4" w:rsidRPr="009409D8">
        <w:rPr>
          <w:rFonts w:ascii="Times New Roman" w:hAnsi="Times New Roman"/>
          <w:color w:val="000000" w:themeColor="text1"/>
          <w:sz w:val="24"/>
          <w:szCs w:val="24"/>
        </w:rPr>
        <w:t>Engenharia Civil</w:t>
      </w:r>
      <w:r w:rsidR="00684D2D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– UFS</w:t>
      </w:r>
      <w:r w:rsidR="000953C4" w:rsidRPr="009409D8">
        <w:rPr>
          <w:rFonts w:ascii="Times New Roman" w:hAnsi="Times New Roman"/>
          <w:color w:val="000000" w:themeColor="text1"/>
          <w:sz w:val="24"/>
          <w:szCs w:val="24"/>
        </w:rPr>
        <w:t>; e-mail:</w:t>
      </w:r>
      <w:r w:rsidR="008958EE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lumendon@</w:t>
      </w:r>
      <w:r w:rsidR="007F785B" w:rsidRPr="009409D8">
        <w:rPr>
          <w:rFonts w:ascii="Times New Roman" w:hAnsi="Times New Roman"/>
          <w:color w:val="000000" w:themeColor="text1"/>
          <w:sz w:val="24"/>
          <w:szCs w:val="24"/>
        </w:rPr>
        <w:t>uol.com.br</w:t>
      </w:r>
    </w:p>
    <w:p w:rsidR="000953C4" w:rsidRPr="009409D8" w:rsidRDefault="009409D8" w:rsidP="0094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proofErr w:type="gramEnd"/>
      <w:r w:rsidR="00E448B2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53C4" w:rsidRPr="009409D8">
        <w:rPr>
          <w:rFonts w:ascii="Times New Roman" w:hAnsi="Times New Roman"/>
          <w:color w:val="000000" w:themeColor="text1"/>
          <w:sz w:val="24"/>
          <w:szCs w:val="24"/>
        </w:rPr>
        <w:t>Professor</w:t>
      </w:r>
      <w:r w:rsidR="00285CB6">
        <w:rPr>
          <w:rFonts w:ascii="Times New Roman" w:hAnsi="Times New Roman"/>
          <w:color w:val="000000" w:themeColor="text1"/>
          <w:sz w:val="24"/>
          <w:szCs w:val="24"/>
        </w:rPr>
        <w:t xml:space="preserve"> doutor</w:t>
      </w:r>
      <w:r w:rsidR="000953C4" w:rsidRPr="009409D8">
        <w:rPr>
          <w:rFonts w:ascii="Times New Roman" w:hAnsi="Times New Roman"/>
          <w:color w:val="000000" w:themeColor="text1"/>
          <w:sz w:val="24"/>
          <w:szCs w:val="24"/>
        </w:rPr>
        <w:t>, Departamento de Engenharia Agrícola – UFS; e-mail: gregorioufs@gmail.com</w:t>
      </w:r>
    </w:p>
    <w:p w:rsidR="00684D2D" w:rsidRPr="009409D8" w:rsidRDefault="00645BB4" w:rsidP="009409D8">
      <w:pPr>
        <w:tabs>
          <w:tab w:val="left" w:pos="94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9D8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409D8" w:rsidRDefault="00645BB4" w:rsidP="0094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Roseanne</w:t>
      </w:r>
      <w:proofErr w:type="spellEnd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Santos de Carvalho (CARVALHO, R. S.</w:t>
      </w:r>
      <w:r w:rsidR="00E448B2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de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);</w:t>
      </w:r>
    </w:p>
    <w:p w:rsidR="009409D8" w:rsidRDefault="00645BB4" w:rsidP="0094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José Sebastião dos </w:t>
      </w:r>
      <w:proofErr w:type="gramStart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Santos Filho</w:t>
      </w:r>
      <w:proofErr w:type="gramEnd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(SANTOS FILHO, J. S.)</w:t>
      </w:r>
      <w:r w:rsidR="009409D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bookmarkStart w:id="0" w:name="_GoBack"/>
      <w:bookmarkEnd w:id="0"/>
    </w:p>
    <w:p w:rsidR="009409D8" w:rsidRDefault="00645BB4" w:rsidP="0094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Larissa</w:t>
      </w:r>
      <w:r w:rsidR="00E448B2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Oliveira Gama de Santana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="00E448B2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SANTANA, 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L.</w:t>
      </w:r>
      <w:r w:rsidR="00E448B2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O. G. de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9409D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9409D8" w:rsidRDefault="00645BB4" w:rsidP="0094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Danielle </w:t>
      </w:r>
      <w:r w:rsidR="00E448B2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Almeida 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Gomes (</w:t>
      </w:r>
      <w:r w:rsidR="00E448B2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GOMES, 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D.</w:t>
      </w:r>
      <w:r w:rsidR="00E448B2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A.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);</w:t>
      </w:r>
    </w:p>
    <w:p w:rsidR="009409D8" w:rsidRDefault="00E448B2" w:rsidP="0094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Luciana </w:t>
      </w:r>
      <w:proofErr w:type="spellStart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Coê</w:t>
      </w:r>
      <w:r w:rsidR="00645BB4" w:rsidRPr="009409D8">
        <w:rPr>
          <w:rFonts w:ascii="Times New Roman" w:hAnsi="Times New Roman"/>
          <w:bCs/>
          <w:color w:val="000000" w:themeColor="text1"/>
          <w:sz w:val="24"/>
          <w:szCs w:val="24"/>
        </w:rPr>
        <w:t>lho</w:t>
      </w:r>
      <w:proofErr w:type="spellEnd"/>
      <w:r w:rsidR="00645BB4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Mendonça (MENDONÇA, L. C.);</w:t>
      </w:r>
    </w:p>
    <w:p w:rsidR="00645BB4" w:rsidRPr="009409D8" w:rsidRDefault="00645BB4" w:rsidP="0094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Gregório </w:t>
      </w:r>
      <w:proofErr w:type="spellStart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Guirado</w:t>
      </w:r>
      <w:proofErr w:type="spellEnd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Fa</w:t>
      </w:r>
      <w:r w:rsidR="00FA11B1">
        <w:rPr>
          <w:rFonts w:ascii="Times New Roman" w:hAnsi="Times New Roman"/>
          <w:bCs/>
          <w:color w:val="000000" w:themeColor="text1"/>
          <w:sz w:val="24"/>
          <w:szCs w:val="24"/>
        </w:rPr>
        <w:t>c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cioli</w:t>
      </w:r>
      <w:proofErr w:type="spellEnd"/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(FAC</w:t>
      </w:r>
      <w:r w:rsidR="00FA11B1">
        <w:rPr>
          <w:rFonts w:ascii="Times New Roman" w:hAnsi="Times New Roman"/>
          <w:bCs/>
          <w:color w:val="000000" w:themeColor="text1"/>
          <w:sz w:val="24"/>
          <w:szCs w:val="24"/>
        </w:rPr>
        <w:t>CIO</w:t>
      </w:r>
      <w:r w:rsidRPr="009409D8">
        <w:rPr>
          <w:rFonts w:ascii="Times New Roman" w:hAnsi="Times New Roman"/>
          <w:bCs/>
          <w:color w:val="000000" w:themeColor="text1"/>
          <w:sz w:val="24"/>
          <w:szCs w:val="24"/>
        </w:rPr>
        <w:t>LI, G. G.)</w:t>
      </w:r>
      <w:r w:rsidR="00E448B2" w:rsidRPr="009409D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45BB4" w:rsidRPr="009409D8" w:rsidRDefault="00645BB4" w:rsidP="009409D8">
      <w:pPr>
        <w:tabs>
          <w:tab w:val="left" w:pos="94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BB4" w:rsidRPr="009409D8" w:rsidRDefault="009409D8" w:rsidP="009409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9D8">
        <w:rPr>
          <w:rFonts w:ascii="Times New Roman" w:hAnsi="Times New Roman"/>
          <w:sz w:val="24"/>
          <w:szCs w:val="24"/>
        </w:rPr>
        <w:t>Os autores agradecem ao Conselho Nacional de Desenvolvimento Científico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9D8">
        <w:rPr>
          <w:rFonts w:ascii="Times New Roman" w:hAnsi="Times New Roman"/>
          <w:sz w:val="24"/>
          <w:szCs w:val="24"/>
        </w:rPr>
        <w:t>Tecnológico, CNPq, pelo suporte financeiro, fundamental ao</w:t>
      </w:r>
      <w:r>
        <w:rPr>
          <w:rFonts w:ascii="Times New Roman" w:hAnsi="Times New Roman"/>
          <w:sz w:val="24"/>
          <w:szCs w:val="24"/>
        </w:rPr>
        <w:t xml:space="preserve"> desenvolvimento desta pesquisa e identificam como</w:t>
      </w:r>
      <w:r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autor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correspondente: </w:t>
      </w:r>
      <w:proofErr w:type="spellStart"/>
      <w:r w:rsidRPr="009409D8">
        <w:rPr>
          <w:rFonts w:ascii="Times New Roman" w:hAnsi="Times New Roman"/>
          <w:color w:val="000000" w:themeColor="text1"/>
          <w:sz w:val="24"/>
          <w:szCs w:val="24"/>
        </w:rPr>
        <w:t>Roseanne</w:t>
      </w:r>
      <w:proofErr w:type="spellEnd"/>
      <w:r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Santos de Carvalho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4D2D" w:rsidRPr="009409D8" w:rsidRDefault="00684D2D" w:rsidP="001F1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9D8">
        <w:rPr>
          <w:rFonts w:ascii="Times New Roman" w:hAnsi="Times New Roman"/>
          <w:color w:val="000000" w:themeColor="text1"/>
          <w:sz w:val="24"/>
          <w:szCs w:val="24"/>
        </w:rPr>
        <w:t>Como autor</w:t>
      </w:r>
      <w:r w:rsidR="00827AB5" w:rsidRPr="009409D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correspondente, li todas as instruções para submissão e declaro que sou</w:t>
      </w:r>
      <w:r w:rsidR="00645BB4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responsável</w:t>
      </w:r>
      <w:r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pelas informações inseridas no sistema editorial da revista. Asseguro que a</w:t>
      </w:r>
      <w:r w:rsidR="00645BB4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9D8">
        <w:rPr>
          <w:rFonts w:ascii="Times New Roman" w:hAnsi="Times New Roman"/>
          <w:color w:val="000000" w:themeColor="text1"/>
          <w:sz w:val="24"/>
          <w:szCs w:val="24"/>
        </w:rPr>
        <w:t>contribuição é original e inédita e que não está sendo avaliada para publicação por outra</w:t>
      </w:r>
      <w:r w:rsidR="00645BB4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9D8">
        <w:rPr>
          <w:rFonts w:ascii="Times New Roman" w:hAnsi="Times New Roman"/>
          <w:color w:val="000000" w:themeColor="text1"/>
          <w:sz w:val="24"/>
          <w:szCs w:val="24"/>
        </w:rPr>
        <w:t>revista e que não será retirada do processo editorial até a decisão final da administração da</w:t>
      </w:r>
      <w:r w:rsidR="001F10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9D8">
        <w:rPr>
          <w:rFonts w:ascii="Times New Roman" w:hAnsi="Times New Roman"/>
          <w:color w:val="000000" w:themeColor="text1"/>
          <w:sz w:val="24"/>
          <w:szCs w:val="24"/>
        </w:rPr>
        <w:t>Revista Ambiente &amp; Água.</w:t>
      </w:r>
    </w:p>
    <w:p w:rsidR="009375C1" w:rsidRPr="009409D8" w:rsidRDefault="001F10EB" w:rsidP="001F10EB">
      <w:pPr>
        <w:tabs>
          <w:tab w:val="num" w:pos="72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Destaca-se</w:t>
      </w:r>
      <w:r w:rsidR="00827AB5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 a importância da submissão do trabalho </w:t>
      </w:r>
      <w:r w:rsidR="003A7867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pela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sua </w:t>
      </w:r>
      <w:r w:rsidR="003A7867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pertinência social e científica, </w:t>
      </w:r>
      <w:r w:rsidR="00827AB5" w:rsidRPr="009409D8">
        <w:rPr>
          <w:rFonts w:ascii="Times New Roman" w:hAnsi="Times New Roman"/>
          <w:color w:val="000000" w:themeColor="text1"/>
          <w:sz w:val="24"/>
          <w:szCs w:val="24"/>
        </w:rPr>
        <w:t>visto que a temática é inovadora e de interesse ao estado de Sergipe</w:t>
      </w:r>
      <w:r w:rsidR="008523AE" w:rsidRPr="009409D8">
        <w:rPr>
          <w:rFonts w:ascii="Times New Roman" w:hAnsi="Times New Roman"/>
          <w:bCs/>
          <w:color w:val="000000" w:themeColor="text1"/>
          <w:sz w:val="24"/>
          <w:szCs w:val="24"/>
        </w:rPr>
        <w:t>, por contemplar o tratamento e uso de efluentes na irrigação, acarretando no avanço destas áreas</w:t>
      </w:r>
      <w:r w:rsidR="0014370A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14370A" w:rsidRPr="009409D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ainda pode-se destacar a promoção de e</w:t>
      </w:r>
      <w:r w:rsidR="008523AE" w:rsidRPr="009409D8">
        <w:rPr>
          <w:rFonts w:ascii="Times New Roman" w:hAnsi="Times New Roman"/>
          <w:bCs/>
          <w:color w:val="000000" w:themeColor="text1"/>
          <w:sz w:val="24"/>
          <w:szCs w:val="24"/>
        </w:rPr>
        <w:t>levação da produtividade da cultura agrícola, inclusive em período</w:t>
      </w:r>
      <w:r w:rsidR="0014370A" w:rsidRPr="009409D8">
        <w:rPr>
          <w:rFonts w:ascii="Times New Roman" w:hAnsi="Times New Roman"/>
          <w:bCs/>
          <w:color w:val="000000" w:themeColor="text1"/>
          <w:sz w:val="24"/>
          <w:szCs w:val="24"/>
        </w:rPr>
        <w:t>s de baixa precipitação pluvial e o p</w:t>
      </w:r>
      <w:r w:rsidR="008523AE" w:rsidRPr="009409D8">
        <w:rPr>
          <w:rFonts w:ascii="Times New Roman" w:hAnsi="Times New Roman"/>
          <w:bCs/>
          <w:color w:val="000000" w:themeColor="text1"/>
          <w:sz w:val="24"/>
          <w:szCs w:val="24"/>
        </w:rPr>
        <w:t>reventivo de doenças aos habitantes localizados no entorno</w:t>
      </w:r>
      <w:r w:rsidR="00B728CB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 sistema de tratamento</w:t>
      </w:r>
      <w:r w:rsidR="008523AE" w:rsidRPr="009409D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3A7867" w:rsidRPr="009409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É importante salientar que os autores não possuem quaisquer interesses financeiros que p</w:t>
      </w:r>
      <w:r w:rsidR="00684D2D" w:rsidRPr="009409D8">
        <w:rPr>
          <w:rFonts w:ascii="Times New Roman" w:hAnsi="Times New Roman"/>
          <w:color w:val="000000" w:themeColor="text1"/>
          <w:sz w:val="24"/>
          <w:szCs w:val="24"/>
        </w:rPr>
        <w:t xml:space="preserve">ossam comprometer a integridade da publicação. </w:t>
      </w:r>
      <w:r w:rsidR="003A7867" w:rsidRPr="009409D8">
        <w:rPr>
          <w:rFonts w:ascii="Times New Roman" w:hAnsi="Times New Roman"/>
          <w:color w:val="000000" w:themeColor="text1"/>
          <w:sz w:val="24"/>
          <w:szCs w:val="24"/>
        </w:rPr>
        <w:t>Por fim ressalto o interesse em termos a Figura 1 como capa por ser interessante e visualmente atrativa para a revista, sendo cedida a licença para sua publicação.</w:t>
      </w:r>
    </w:p>
    <w:p w:rsidR="003A7867" w:rsidRPr="009409D8" w:rsidRDefault="003A7867" w:rsidP="009409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D471B" w:rsidRPr="009409D8" w:rsidRDefault="009D471B" w:rsidP="009409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D471B" w:rsidRDefault="009D471B" w:rsidP="001F10E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9409D8">
        <w:rPr>
          <w:rFonts w:ascii="Times New Roman" w:hAnsi="Times New Roman"/>
          <w:b/>
          <w:bCs/>
          <w:color w:val="000000" w:themeColor="text1"/>
          <w:sz w:val="24"/>
          <w:szCs w:val="24"/>
        </w:rPr>
        <w:t>Roseanne</w:t>
      </w:r>
      <w:proofErr w:type="spellEnd"/>
      <w:r w:rsidRPr="009409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Santos de Carvalho</w:t>
      </w:r>
    </w:p>
    <w:p w:rsidR="009409D8" w:rsidRPr="009409D8" w:rsidRDefault="009409D8" w:rsidP="001F10E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Autora Correspondente</w:t>
      </w:r>
    </w:p>
    <w:p w:rsidR="003A7867" w:rsidRPr="009409D8" w:rsidRDefault="003A7867" w:rsidP="001F10E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A7867" w:rsidRPr="009409D8" w:rsidRDefault="003A7867" w:rsidP="009409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sectPr w:rsidR="003A7867" w:rsidRPr="009409D8" w:rsidSect="004A6C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B0" w:rsidRDefault="00C350B0" w:rsidP="00237212">
      <w:pPr>
        <w:spacing w:after="0" w:line="240" w:lineRule="auto"/>
      </w:pPr>
      <w:r>
        <w:separator/>
      </w:r>
    </w:p>
  </w:endnote>
  <w:endnote w:type="continuationSeparator" w:id="0">
    <w:p w:rsidR="00C350B0" w:rsidRDefault="00C350B0" w:rsidP="0023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12" w:rsidRDefault="002372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12" w:rsidRDefault="002372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12" w:rsidRDefault="002372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B0" w:rsidRDefault="00C350B0" w:rsidP="00237212">
      <w:pPr>
        <w:spacing w:after="0" w:line="240" w:lineRule="auto"/>
      </w:pPr>
      <w:r>
        <w:separator/>
      </w:r>
    </w:p>
  </w:footnote>
  <w:footnote w:type="continuationSeparator" w:id="0">
    <w:p w:rsidR="00C350B0" w:rsidRDefault="00C350B0" w:rsidP="0023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12" w:rsidRDefault="002372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12" w:rsidRDefault="002372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12" w:rsidRDefault="002372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682"/>
    <w:multiLevelType w:val="multilevel"/>
    <w:tmpl w:val="DDB62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3F0CFE"/>
    <w:multiLevelType w:val="hybridMultilevel"/>
    <w:tmpl w:val="6C14C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61861"/>
    <w:multiLevelType w:val="multilevel"/>
    <w:tmpl w:val="21FC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6A6E72"/>
    <w:multiLevelType w:val="hybridMultilevel"/>
    <w:tmpl w:val="AFA6EB46"/>
    <w:lvl w:ilvl="0" w:tplc="9EDC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6B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A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E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01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CC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6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C3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A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53"/>
    <w:rsid w:val="00012927"/>
    <w:rsid w:val="00020EBD"/>
    <w:rsid w:val="000261A6"/>
    <w:rsid w:val="00047BE2"/>
    <w:rsid w:val="000953C4"/>
    <w:rsid w:val="000A6DA1"/>
    <w:rsid w:val="000C3CFA"/>
    <w:rsid w:val="000D4065"/>
    <w:rsid w:val="0011611F"/>
    <w:rsid w:val="0014154D"/>
    <w:rsid w:val="0014370A"/>
    <w:rsid w:val="00192E3F"/>
    <w:rsid w:val="001A3FC3"/>
    <w:rsid w:val="001E05B9"/>
    <w:rsid w:val="001F10EB"/>
    <w:rsid w:val="00237212"/>
    <w:rsid w:val="00243F57"/>
    <w:rsid w:val="00277965"/>
    <w:rsid w:val="00282ECD"/>
    <w:rsid w:val="00285CB6"/>
    <w:rsid w:val="002A5611"/>
    <w:rsid w:val="002B5CAD"/>
    <w:rsid w:val="002E40EA"/>
    <w:rsid w:val="002E699C"/>
    <w:rsid w:val="002E7BED"/>
    <w:rsid w:val="00334415"/>
    <w:rsid w:val="00340109"/>
    <w:rsid w:val="00340FE9"/>
    <w:rsid w:val="00385102"/>
    <w:rsid w:val="003A0D39"/>
    <w:rsid w:val="003A7867"/>
    <w:rsid w:val="003B2692"/>
    <w:rsid w:val="003F056D"/>
    <w:rsid w:val="003F517F"/>
    <w:rsid w:val="004079B7"/>
    <w:rsid w:val="004240D7"/>
    <w:rsid w:val="004A44C1"/>
    <w:rsid w:val="004A6C53"/>
    <w:rsid w:val="005052BB"/>
    <w:rsid w:val="005F39F4"/>
    <w:rsid w:val="0061427C"/>
    <w:rsid w:val="00636AF8"/>
    <w:rsid w:val="00645BB4"/>
    <w:rsid w:val="00684D2D"/>
    <w:rsid w:val="006A4D68"/>
    <w:rsid w:val="006A5559"/>
    <w:rsid w:val="006C2396"/>
    <w:rsid w:val="006F76B9"/>
    <w:rsid w:val="0074150A"/>
    <w:rsid w:val="007422D8"/>
    <w:rsid w:val="007F785B"/>
    <w:rsid w:val="00821659"/>
    <w:rsid w:val="00827AB5"/>
    <w:rsid w:val="008339CD"/>
    <w:rsid w:val="008523AE"/>
    <w:rsid w:val="008611BA"/>
    <w:rsid w:val="008958EE"/>
    <w:rsid w:val="009375C1"/>
    <w:rsid w:val="009409D8"/>
    <w:rsid w:val="00950000"/>
    <w:rsid w:val="009C5C52"/>
    <w:rsid w:val="009D471B"/>
    <w:rsid w:val="009E787F"/>
    <w:rsid w:val="00A030A4"/>
    <w:rsid w:val="00A4347B"/>
    <w:rsid w:val="00A807C1"/>
    <w:rsid w:val="00B56B20"/>
    <w:rsid w:val="00B728CB"/>
    <w:rsid w:val="00B776D6"/>
    <w:rsid w:val="00C03953"/>
    <w:rsid w:val="00C350B0"/>
    <w:rsid w:val="00C43236"/>
    <w:rsid w:val="00CB150A"/>
    <w:rsid w:val="00D25064"/>
    <w:rsid w:val="00D43DB1"/>
    <w:rsid w:val="00D620ED"/>
    <w:rsid w:val="00D65415"/>
    <w:rsid w:val="00D86179"/>
    <w:rsid w:val="00DB1FF8"/>
    <w:rsid w:val="00E448B2"/>
    <w:rsid w:val="00E54AAD"/>
    <w:rsid w:val="00E7688F"/>
    <w:rsid w:val="00EA05C4"/>
    <w:rsid w:val="00EF180F"/>
    <w:rsid w:val="00EF46F9"/>
    <w:rsid w:val="00F0046C"/>
    <w:rsid w:val="00F02E3C"/>
    <w:rsid w:val="00F23222"/>
    <w:rsid w:val="00F244F2"/>
    <w:rsid w:val="00FA11B1"/>
    <w:rsid w:val="00FB338C"/>
    <w:rsid w:val="00FC2B9B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53"/>
    <w:pPr>
      <w:spacing w:after="200" w:line="360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9C5C52"/>
    <w:pPr>
      <w:keepNext/>
      <w:jc w:val="both"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C5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C5C52"/>
    <w:pPr>
      <w:keepNext/>
      <w:outlineLvl w:val="3"/>
    </w:pPr>
    <w:rPr>
      <w:rFonts w:ascii="Lucida Casual" w:hAnsi="Lucida Casual"/>
      <w:b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5C52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5C52"/>
    <w:rPr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9C5C52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9C5C52"/>
    <w:rPr>
      <w:rFonts w:ascii="Lucida Casual" w:hAnsi="Lucida Casual"/>
      <w:b/>
      <w:sz w:val="24"/>
      <w:lang w:eastAsia="pt-BR"/>
    </w:rPr>
  </w:style>
  <w:style w:type="character" w:customStyle="1" w:styleId="Ttulo9Char">
    <w:name w:val="Título 9 Char"/>
    <w:basedOn w:val="Fontepargpadro"/>
    <w:link w:val="Ttulo9"/>
    <w:rsid w:val="009C5C52"/>
    <w:rPr>
      <w:rFonts w:ascii="Arial" w:hAnsi="Arial" w:cs="Arial"/>
      <w:sz w:val="22"/>
      <w:szCs w:val="22"/>
    </w:rPr>
  </w:style>
  <w:style w:type="paragraph" w:styleId="Legenda">
    <w:name w:val="caption"/>
    <w:aliases w:val=" Char"/>
    <w:basedOn w:val="Normal"/>
    <w:next w:val="Normal"/>
    <w:link w:val="LegendaChar"/>
    <w:autoRedefine/>
    <w:qFormat/>
    <w:rsid w:val="009C5C52"/>
    <w:pPr>
      <w:jc w:val="center"/>
    </w:pPr>
    <w:rPr>
      <w:rFonts w:ascii="Tahoma" w:hAnsi="Tahoma"/>
      <w:bCs/>
      <w:sz w:val="20"/>
      <w:szCs w:val="20"/>
    </w:rPr>
  </w:style>
  <w:style w:type="character" w:customStyle="1" w:styleId="LegendaChar">
    <w:name w:val="Legenda Char"/>
    <w:aliases w:val=" Char Char"/>
    <w:basedOn w:val="Fontepargpadro"/>
    <w:link w:val="Legenda"/>
    <w:rsid w:val="009C5C52"/>
    <w:rPr>
      <w:rFonts w:ascii="Tahoma" w:hAnsi="Tahoma"/>
      <w:bCs/>
    </w:rPr>
  </w:style>
  <w:style w:type="paragraph" w:styleId="Ttulo">
    <w:name w:val="Title"/>
    <w:basedOn w:val="Normal"/>
    <w:link w:val="TtuloChar"/>
    <w:qFormat/>
    <w:rsid w:val="009C5C52"/>
    <w:pPr>
      <w:jc w:val="center"/>
    </w:pPr>
    <w:rPr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C5C52"/>
    <w:rPr>
      <w:b/>
      <w:lang w:eastAsia="pt-BR"/>
    </w:rPr>
  </w:style>
  <w:style w:type="paragraph" w:styleId="NormalWeb">
    <w:name w:val="Normal (Web)"/>
    <w:basedOn w:val="Normal"/>
    <w:uiPriority w:val="99"/>
    <w:unhideWhenUsed/>
    <w:rsid w:val="004240D7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dissertao">
    <w:name w:val="dissertação"/>
    <w:basedOn w:val="Ttulo"/>
    <w:link w:val="dissertaoChar"/>
    <w:qFormat/>
    <w:rsid w:val="004240D7"/>
    <w:pPr>
      <w:widowControl w:val="0"/>
      <w:tabs>
        <w:tab w:val="left" w:pos="351"/>
      </w:tabs>
      <w:suppressAutoHyphens/>
      <w:autoSpaceDE w:val="0"/>
      <w:jc w:val="left"/>
    </w:pPr>
    <w:rPr>
      <w:bCs/>
      <w:color w:val="000000" w:themeColor="text1"/>
      <w:sz w:val="24"/>
      <w:szCs w:val="28"/>
      <w:lang w:val="pt-PT" w:eastAsia="ar-SA"/>
    </w:rPr>
  </w:style>
  <w:style w:type="character" w:customStyle="1" w:styleId="dissertaoChar">
    <w:name w:val="dissertação Char"/>
    <w:basedOn w:val="TtuloChar"/>
    <w:link w:val="dissertao"/>
    <w:rsid w:val="004240D7"/>
    <w:rPr>
      <w:b/>
      <w:bCs/>
      <w:color w:val="000000" w:themeColor="text1"/>
      <w:sz w:val="24"/>
      <w:szCs w:val="28"/>
      <w:lang w:val="pt-PT" w:eastAsia="ar-SA"/>
    </w:rPr>
  </w:style>
  <w:style w:type="paragraph" w:customStyle="1" w:styleId="Default">
    <w:name w:val="Default"/>
    <w:rsid w:val="00243F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43F5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237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212"/>
    <w:rPr>
      <w:rFonts w:ascii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37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212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rsid w:val="007422D8"/>
    <w:pPr>
      <w:spacing w:after="12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422D8"/>
    <w:rPr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7422D8"/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2E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2E3C"/>
    <w:rPr>
      <w:rFonts w:ascii="Calibri" w:hAnsi="Calibri"/>
      <w:sz w:val="22"/>
      <w:szCs w:val="22"/>
    </w:rPr>
  </w:style>
  <w:style w:type="character" w:styleId="Hyperlink">
    <w:name w:val="Hyperlink"/>
    <w:rsid w:val="00F02E3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02E3C"/>
  </w:style>
  <w:style w:type="character" w:styleId="CitaoHTML">
    <w:name w:val="HTML Cite"/>
    <w:basedOn w:val="Fontepargpadro"/>
    <w:uiPriority w:val="99"/>
    <w:semiHidden/>
    <w:unhideWhenUsed/>
    <w:rsid w:val="00F02E3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53"/>
    <w:pPr>
      <w:spacing w:after="200" w:line="360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9C5C52"/>
    <w:pPr>
      <w:keepNext/>
      <w:jc w:val="both"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C5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C5C52"/>
    <w:pPr>
      <w:keepNext/>
      <w:outlineLvl w:val="3"/>
    </w:pPr>
    <w:rPr>
      <w:rFonts w:ascii="Lucida Casual" w:hAnsi="Lucida Casual"/>
      <w:b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5C52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5C52"/>
    <w:rPr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9C5C52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9C5C52"/>
    <w:rPr>
      <w:rFonts w:ascii="Lucida Casual" w:hAnsi="Lucida Casual"/>
      <w:b/>
      <w:sz w:val="24"/>
      <w:lang w:eastAsia="pt-BR"/>
    </w:rPr>
  </w:style>
  <w:style w:type="character" w:customStyle="1" w:styleId="Ttulo9Char">
    <w:name w:val="Título 9 Char"/>
    <w:basedOn w:val="Fontepargpadro"/>
    <w:link w:val="Ttulo9"/>
    <w:rsid w:val="009C5C52"/>
    <w:rPr>
      <w:rFonts w:ascii="Arial" w:hAnsi="Arial" w:cs="Arial"/>
      <w:sz w:val="22"/>
      <w:szCs w:val="22"/>
    </w:rPr>
  </w:style>
  <w:style w:type="paragraph" w:styleId="Legenda">
    <w:name w:val="caption"/>
    <w:aliases w:val=" Char"/>
    <w:basedOn w:val="Normal"/>
    <w:next w:val="Normal"/>
    <w:link w:val="LegendaChar"/>
    <w:autoRedefine/>
    <w:qFormat/>
    <w:rsid w:val="009C5C52"/>
    <w:pPr>
      <w:jc w:val="center"/>
    </w:pPr>
    <w:rPr>
      <w:rFonts w:ascii="Tahoma" w:hAnsi="Tahoma"/>
      <w:bCs/>
      <w:sz w:val="20"/>
      <w:szCs w:val="20"/>
    </w:rPr>
  </w:style>
  <w:style w:type="character" w:customStyle="1" w:styleId="LegendaChar">
    <w:name w:val="Legenda Char"/>
    <w:aliases w:val=" Char Char"/>
    <w:basedOn w:val="Fontepargpadro"/>
    <w:link w:val="Legenda"/>
    <w:rsid w:val="009C5C52"/>
    <w:rPr>
      <w:rFonts w:ascii="Tahoma" w:hAnsi="Tahoma"/>
      <w:bCs/>
    </w:rPr>
  </w:style>
  <w:style w:type="paragraph" w:styleId="Ttulo">
    <w:name w:val="Title"/>
    <w:basedOn w:val="Normal"/>
    <w:link w:val="TtuloChar"/>
    <w:qFormat/>
    <w:rsid w:val="009C5C52"/>
    <w:pPr>
      <w:jc w:val="center"/>
    </w:pPr>
    <w:rPr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C5C52"/>
    <w:rPr>
      <w:b/>
      <w:lang w:eastAsia="pt-BR"/>
    </w:rPr>
  </w:style>
  <w:style w:type="paragraph" w:styleId="NormalWeb">
    <w:name w:val="Normal (Web)"/>
    <w:basedOn w:val="Normal"/>
    <w:uiPriority w:val="99"/>
    <w:unhideWhenUsed/>
    <w:rsid w:val="004240D7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dissertao">
    <w:name w:val="dissertação"/>
    <w:basedOn w:val="Ttulo"/>
    <w:link w:val="dissertaoChar"/>
    <w:qFormat/>
    <w:rsid w:val="004240D7"/>
    <w:pPr>
      <w:widowControl w:val="0"/>
      <w:tabs>
        <w:tab w:val="left" w:pos="351"/>
      </w:tabs>
      <w:suppressAutoHyphens/>
      <w:autoSpaceDE w:val="0"/>
      <w:jc w:val="left"/>
    </w:pPr>
    <w:rPr>
      <w:bCs/>
      <w:color w:val="000000" w:themeColor="text1"/>
      <w:sz w:val="24"/>
      <w:szCs w:val="28"/>
      <w:lang w:val="pt-PT" w:eastAsia="ar-SA"/>
    </w:rPr>
  </w:style>
  <w:style w:type="character" w:customStyle="1" w:styleId="dissertaoChar">
    <w:name w:val="dissertação Char"/>
    <w:basedOn w:val="TtuloChar"/>
    <w:link w:val="dissertao"/>
    <w:rsid w:val="004240D7"/>
    <w:rPr>
      <w:b/>
      <w:bCs/>
      <w:color w:val="000000" w:themeColor="text1"/>
      <w:sz w:val="24"/>
      <w:szCs w:val="28"/>
      <w:lang w:val="pt-PT" w:eastAsia="ar-SA"/>
    </w:rPr>
  </w:style>
  <w:style w:type="paragraph" w:customStyle="1" w:styleId="Default">
    <w:name w:val="Default"/>
    <w:rsid w:val="00243F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43F5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237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212"/>
    <w:rPr>
      <w:rFonts w:ascii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37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212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rsid w:val="007422D8"/>
    <w:pPr>
      <w:spacing w:after="12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422D8"/>
    <w:rPr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7422D8"/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2E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2E3C"/>
    <w:rPr>
      <w:rFonts w:ascii="Calibri" w:hAnsi="Calibri"/>
      <w:sz w:val="22"/>
      <w:szCs w:val="22"/>
    </w:rPr>
  </w:style>
  <w:style w:type="character" w:styleId="Hyperlink">
    <w:name w:val="Hyperlink"/>
    <w:rsid w:val="00F02E3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02E3C"/>
  </w:style>
  <w:style w:type="character" w:styleId="CitaoHTML">
    <w:name w:val="HTML Cite"/>
    <w:basedOn w:val="Fontepargpadro"/>
    <w:uiPriority w:val="99"/>
    <w:semiHidden/>
    <w:unhideWhenUsed/>
    <w:rsid w:val="00F02E3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01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034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19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iaofilho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seanne.carvalho@uol.com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3100-4A73-40B4-86D0-9A6430FE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Roseanne</dc:creator>
  <cp:lastModifiedBy>Roseanne</cp:lastModifiedBy>
  <cp:revision>26</cp:revision>
  <dcterms:created xsi:type="dcterms:W3CDTF">2013-04-18T22:57:00Z</dcterms:created>
  <dcterms:modified xsi:type="dcterms:W3CDTF">2013-04-22T13:54:00Z</dcterms:modified>
</cp:coreProperties>
</file>